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95" w:rsidRDefault="005F3895" w:rsidP="009944D9">
      <w:pPr>
        <w:rPr>
          <w:b/>
        </w:rPr>
      </w:pPr>
      <w:r w:rsidRPr="00C54222">
        <w:rPr>
          <w:b/>
        </w:rPr>
        <w:t>BİRİM FİYAT TEKLİF CETVELİ ÖRNEĞİ</w:t>
      </w:r>
    </w:p>
    <w:p w:rsidR="00307206" w:rsidRPr="00C54222" w:rsidRDefault="00307206" w:rsidP="009944D9">
      <w:pPr>
        <w:rPr>
          <w:b/>
        </w:rPr>
      </w:pPr>
      <w:r>
        <w:rPr>
          <w:b/>
        </w:rPr>
        <w:t>Referans No: 10057362</w:t>
      </w:r>
    </w:p>
    <w:tbl>
      <w:tblPr>
        <w:tblW w:w="5389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326"/>
        <w:gridCol w:w="691"/>
        <w:gridCol w:w="785"/>
        <w:gridCol w:w="1792"/>
        <w:gridCol w:w="1856"/>
      </w:tblGrid>
      <w:tr w:rsidR="005F3895" w:rsidRPr="0081577C" w:rsidTr="001A5198">
        <w:trPr>
          <w:trHeight w:val="241"/>
        </w:trPr>
        <w:tc>
          <w:tcPr>
            <w:tcW w:w="306" w:type="pct"/>
            <w:tcBorders>
              <w:right w:val="single" w:sz="4" w:space="0" w:color="auto"/>
            </w:tcBorders>
          </w:tcPr>
          <w:p w:rsidR="005F3895" w:rsidRPr="0081577C" w:rsidRDefault="005F3895" w:rsidP="001439ED"/>
        </w:tc>
        <w:tc>
          <w:tcPr>
            <w:tcW w:w="2882" w:type="pct"/>
            <w:gridSpan w:val="3"/>
            <w:tcBorders>
              <w:left w:val="single" w:sz="4" w:space="0" w:color="auto"/>
            </w:tcBorders>
          </w:tcPr>
          <w:p w:rsidR="005F3895" w:rsidRPr="0081577C" w:rsidRDefault="005F3895" w:rsidP="001439ED">
            <w:r w:rsidRPr="0081577C">
              <w:t>A1</w:t>
            </w:r>
          </w:p>
        </w:tc>
        <w:tc>
          <w:tcPr>
            <w:tcW w:w="1812" w:type="pct"/>
            <w:gridSpan w:val="2"/>
          </w:tcPr>
          <w:p w:rsidR="005F3895" w:rsidRPr="0081577C" w:rsidRDefault="005F3895" w:rsidP="001439ED">
            <w:r w:rsidRPr="0081577C">
              <w:t>B2</w:t>
            </w:r>
          </w:p>
        </w:tc>
      </w:tr>
      <w:tr w:rsidR="001A5198" w:rsidRPr="0081577C" w:rsidTr="001A5198">
        <w:trPr>
          <w:trHeight w:val="475"/>
        </w:trPr>
        <w:tc>
          <w:tcPr>
            <w:tcW w:w="306" w:type="pct"/>
            <w:tcBorders>
              <w:righ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343" w:type="pct"/>
          </w:tcPr>
          <w:p w:rsidR="005F3895" w:rsidRPr="0081577C" w:rsidRDefault="005F3895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390" w:type="pct"/>
          </w:tcPr>
          <w:p w:rsidR="005F3895" w:rsidRPr="0081577C" w:rsidRDefault="005F3895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Teklif Edilen Birim Fiyat (Para birimi belirtilerek)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Tutarı (Para birimi belirtilerek)</w:t>
            </w:r>
          </w:p>
        </w:tc>
        <w:bookmarkStart w:id="0" w:name="_GoBack"/>
        <w:bookmarkEnd w:id="0"/>
      </w:tr>
      <w:tr w:rsidR="005F3895" w:rsidRPr="0081577C" w:rsidTr="001A5198">
        <w:trPr>
          <w:trHeight w:val="300"/>
        </w:trPr>
        <w:tc>
          <w:tcPr>
            <w:tcW w:w="5000" w:type="pct"/>
            <w:gridSpan w:val="6"/>
            <w:shd w:val="clear" w:color="auto" w:fill="FFFF00"/>
          </w:tcPr>
          <w:p w:rsidR="005F3895" w:rsidRPr="0081577C" w:rsidRDefault="001F3912" w:rsidP="001439ED">
            <w:r>
              <w:t>A GRUBU</w:t>
            </w:r>
          </w:p>
        </w:tc>
      </w:tr>
      <w:tr w:rsidR="001A5198" w:rsidRPr="0081577C" w:rsidTr="001A5198">
        <w:trPr>
          <w:trHeight w:val="264"/>
        </w:trPr>
        <w:tc>
          <w:tcPr>
            <w:tcW w:w="306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1.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13CB1" w:rsidRPr="0081577C" w:rsidRDefault="001F3912" w:rsidP="00313CB1">
            <w:r w:rsidRPr="001F3912">
              <w:t>Dizüstü Tip1 Bilgisayar</w:t>
            </w:r>
          </w:p>
        </w:tc>
        <w:tc>
          <w:tcPr>
            <w:tcW w:w="343" w:type="pct"/>
          </w:tcPr>
          <w:p w:rsidR="00313CB1" w:rsidRPr="0081577C" w:rsidRDefault="001F3912" w:rsidP="008078EB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313CB1" w:rsidRPr="0081577C" w:rsidRDefault="00307206" w:rsidP="008078EB">
            <w:pPr>
              <w:jc w:val="center"/>
            </w:pPr>
            <w:r>
              <w:t>108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922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1A5198" w:rsidRPr="0081577C" w:rsidTr="001A5198">
        <w:trPr>
          <w:trHeight w:val="214"/>
        </w:trPr>
        <w:tc>
          <w:tcPr>
            <w:tcW w:w="306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2.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13CB1" w:rsidRPr="0081577C" w:rsidRDefault="001F3912" w:rsidP="00313CB1">
            <w:r w:rsidRPr="001F3912">
              <w:t>Dizüstü Tip2 Bilgisayar</w:t>
            </w:r>
          </w:p>
        </w:tc>
        <w:tc>
          <w:tcPr>
            <w:tcW w:w="343" w:type="pct"/>
          </w:tcPr>
          <w:p w:rsidR="00313CB1" w:rsidRPr="0081577C" w:rsidRDefault="001F3912" w:rsidP="008078EB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313CB1" w:rsidRPr="0081577C" w:rsidRDefault="00307206" w:rsidP="008078EB">
            <w:pPr>
              <w:jc w:val="center"/>
            </w:pPr>
            <w:r>
              <w:t>9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922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1A5198" w:rsidRPr="0081577C" w:rsidTr="001A5198">
        <w:trPr>
          <w:trHeight w:val="244"/>
        </w:trPr>
        <w:tc>
          <w:tcPr>
            <w:tcW w:w="306" w:type="pct"/>
            <w:tcBorders>
              <w:right w:val="single" w:sz="4" w:space="0" w:color="auto"/>
            </w:tcBorders>
          </w:tcPr>
          <w:p w:rsidR="001F3912" w:rsidRPr="0081577C" w:rsidRDefault="001F3912" w:rsidP="00313CB1">
            <w:r w:rsidRPr="0081577C">
              <w:t xml:space="preserve">   3.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1F3912" w:rsidRPr="0081577C" w:rsidRDefault="001F3912" w:rsidP="00313CB1">
            <w:r w:rsidRPr="001F3912">
              <w:t>Dizüstü Tip3 Bilgisayar</w:t>
            </w:r>
          </w:p>
        </w:tc>
        <w:tc>
          <w:tcPr>
            <w:tcW w:w="343" w:type="pct"/>
          </w:tcPr>
          <w:p w:rsidR="001F3912" w:rsidRPr="0081577C" w:rsidRDefault="001F3912" w:rsidP="008078EB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1F3912" w:rsidRPr="0081577C" w:rsidRDefault="001F3912" w:rsidP="008078EB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1F3912" w:rsidRPr="0081577C" w:rsidRDefault="001F3912" w:rsidP="00313CB1"/>
        </w:tc>
        <w:tc>
          <w:tcPr>
            <w:tcW w:w="922" w:type="pct"/>
            <w:tcBorders>
              <w:left w:val="single" w:sz="4" w:space="0" w:color="auto"/>
            </w:tcBorders>
          </w:tcPr>
          <w:p w:rsidR="001F3912" w:rsidRPr="0081577C" w:rsidRDefault="001F3912" w:rsidP="00313CB1"/>
        </w:tc>
      </w:tr>
      <w:tr w:rsidR="00BD2885" w:rsidRPr="0081577C" w:rsidTr="001A5198">
        <w:trPr>
          <w:trHeight w:val="195"/>
        </w:trPr>
        <w:tc>
          <w:tcPr>
            <w:tcW w:w="306" w:type="pct"/>
            <w:tcBorders>
              <w:right w:val="single" w:sz="4" w:space="0" w:color="auto"/>
            </w:tcBorders>
          </w:tcPr>
          <w:p w:rsidR="00BD2885" w:rsidRPr="0081577C" w:rsidRDefault="00BD2885" w:rsidP="00BD2885">
            <w:r w:rsidRPr="0081577C">
              <w:t xml:space="preserve">   </w:t>
            </w:r>
            <w:r>
              <w:t>4</w:t>
            </w:r>
            <w:r w:rsidRPr="0081577C">
              <w:t>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BD2885" w:rsidRPr="001F3912" w:rsidRDefault="00BD2885" w:rsidP="00BD2885">
            <w:r w:rsidRPr="001F3912">
              <w:t>Kişisel Tip1 Bilgisayar, Monitör ve Sarfları</w:t>
            </w:r>
          </w:p>
        </w:tc>
        <w:tc>
          <w:tcPr>
            <w:tcW w:w="343" w:type="pct"/>
          </w:tcPr>
          <w:p w:rsidR="00BD2885" w:rsidRPr="0081577C" w:rsidRDefault="00BD2885" w:rsidP="00BD2885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BD2885" w:rsidRPr="0081577C" w:rsidRDefault="00307206" w:rsidP="00BD2885">
            <w:pPr>
              <w:jc w:val="center"/>
            </w:pPr>
            <w:r>
              <w:t>1</w:t>
            </w:r>
            <w:r w:rsidR="00BD2885">
              <w:t>80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BD2885" w:rsidRPr="0081577C" w:rsidRDefault="00BD2885" w:rsidP="00BD2885"/>
        </w:tc>
        <w:tc>
          <w:tcPr>
            <w:tcW w:w="922" w:type="pct"/>
            <w:tcBorders>
              <w:left w:val="single" w:sz="4" w:space="0" w:color="auto"/>
            </w:tcBorders>
          </w:tcPr>
          <w:p w:rsidR="00BD2885" w:rsidRPr="0081577C" w:rsidRDefault="00BD2885" w:rsidP="00BD2885"/>
        </w:tc>
      </w:tr>
      <w:tr w:rsidR="00BD2885" w:rsidRPr="0081577C" w:rsidTr="001A5198">
        <w:trPr>
          <w:trHeight w:val="195"/>
        </w:trPr>
        <w:tc>
          <w:tcPr>
            <w:tcW w:w="306" w:type="pct"/>
            <w:tcBorders>
              <w:right w:val="single" w:sz="4" w:space="0" w:color="auto"/>
            </w:tcBorders>
          </w:tcPr>
          <w:p w:rsidR="00BD2885" w:rsidRPr="0081577C" w:rsidRDefault="00BD2885" w:rsidP="00BD2885">
            <w:r w:rsidRPr="0081577C">
              <w:t xml:space="preserve">   </w:t>
            </w:r>
            <w:r>
              <w:t>5</w:t>
            </w:r>
            <w:r w:rsidRPr="0081577C">
              <w:t>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BD2885" w:rsidRPr="001F3912" w:rsidRDefault="00BD2885" w:rsidP="00BD2885">
            <w:r w:rsidRPr="001F3912">
              <w:t>Kişisel Tip2 Bilgisayar, Monitör ve Sarfları</w:t>
            </w:r>
          </w:p>
        </w:tc>
        <w:tc>
          <w:tcPr>
            <w:tcW w:w="343" w:type="pct"/>
          </w:tcPr>
          <w:p w:rsidR="00BD2885" w:rsidRPr="0081577C" w:rsidRDefault="00BD2885" w:rsidP="00BD2885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BD2885" w:rsidRPr="0081577C" w:rsidRDefault="00BD2885" w:rsidP="00BD2885">
            <w:pPr>
              <w:jc w:val="center"/>
            </w:pPr>
            <w:r>
              <w:t>15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BD2885" w:rsidRPr="0081577C" w:rsidRDefault="00BD2885" w:rsidP="00BD2885"/>
        </w:tc>
        <w:tc>
          <w:tcPr>
            <w:tcW w:w="922" w:type="pct"/>
            <w:tcBorders>
              <w:left w:val="single" w:sz="4" w:space="0" w:color="auto"/>
            </w:tcBorders>
          </w:tcPr>
          <w:p w:rsidR="00BD2885" w:rsidRPr="0081577C" w:rsidRDefault="00BD2885" w:rsidP="00BD2885"/>
        </w:tc>
      </w:tr>
      <w:tr w:rsidR="00307206" w:rsidRPr="0081577C" w:rsidTr="001A5198">
        <w:trPr>
          <w:trHeight w:val="482"/>
        </w:trPr>
        <w:tc>
          <w:tcPr>
            <w:tcW w:w="30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6.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07206" w:rsidRPr="0081577C" w:rsidRDefault="00307206" w:rsidP="00307206">
            <w:r w:rsidRPr="001F3912">
              <w:t>Klavye</w:t>
            </w:r>
          </w:p>
        </w:tc>
        <w:tc>
          <w:tcPr>
            <w:tcW w:w="343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307206" w:rsidRPr="0081577C" w:rsidRDefault="00307206" w:rsidP="00307206">
            <w:pPr>
              <w:jc w:val="center"/>
            </w:pPr>
            <w:r>
              <w:t>200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1A5198">
        <w:trPr>
          <w:trHeight w:val="195"/>
        </w:trPr>
        <w:tc>
          <w:tcPr>
            <w:tcW w:w="30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7</w:t>
            </w:r>
            <w:r w:rsidRPr="0081577C">
              <w:t>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07206" w:rsidRPr="0081577C" w:rsidRDefault="00307206" w:rsidP="00307206">
            <w:r w:rsidRPr="001F3912">
              <w:t>Mouse</w:t>
            </w:r>
          </w:p>
        </w:tc>
        <w:tc>
          <w:tcPr>
            <w:tcW w:w="343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307206" w:rsidRPr="0081577C" w:rsidRDefault="00307206" w:rsidP="00307206">
            <w:pPr>
              <w:jc w:val="center"/>
            </w:pPr>
            <w:r>
              <w:t>200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1A5198">
        <w:trPr>
          <w:trHeight w:val="195"/>
        </w:trPr>
        <w:tc>
          <w:tcPr>
            <w:tcW w:w="30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 xml:space="preserve">8. 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07206" w:rsidRPr="0081577C" w:rsidRDefault="00307206" w:rsidP="00307206">
            <w:r>
              <w:t>Monitör</w:t>
            </w:r>
          </w:p>
        </w:tc>
        <w:tc>
          <w:tcPr>
            <w:tcW w:w="343" w:type="pct"/>
          </w:tcPr>
          <w:p w:rsidR="00307206" w:rsidRPr="0081577C" w:rsidRDefault="00307206" w:rsidP="00307206">
            <w:pPr>
              <w:jc w:val="center"/>
            </w:pPr>
            <w:r>
              <w:t xml:space="preserve">Adet </w:t>
            </w:r>
          </w:p>
        </w:tc>
        <w:tc>
          <w:tcPr>
            <w:tcW w:w="390" w:type="pct"/>
          </w:tcPr>
          <w:p w:rsidR="00307206" w:rsidRPr="0081577C" w:rsidRDefault="00307206" w:rsidP="00307206">
            <w:pPr>
              <w:jc w:val="center"/>
            </w:pPr>
            <w:r>
              <w:t>10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1A5198">
        <w:trPr>
          <w:trHeight w:val="408"/>
        </w:trPr>
        <w:tc>
          <w:tcPr>
            <w:tcW w:w="4078" w:type="pct"/>
            <w:gridSpan w:val="5"/>
            <w:tcBorders>
              <w:right w:val="single" w:sz="4" w:space="0" w:color="auto"/>
            </w:tcBorders>
          </w:tcPr>
          <w:p w:rsidR="00307206" w:rsidRPr="0081577C" w:rsidRDefault="00307206" w:rsidP="00307206">
            <w:r>
              <w:t>A Grubu</w:t>
            </w:r>
            <w:r w:rsidRPr="0081577C">
              <w:t xml:space="preserve"> Toplam Tutarı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1A5198">
        <w:trPr>
          <w:trHeight w:val="20"/>
        </w:trPr>
        <w:tc>
          <w:tcPr>
            <w:tcW w:w="5000" w:type="pct"/>
            <w:gridSpan w:val="6"/>
            <w:shd w:val="clear" w:color="auto" w:fill="FFFF00"/>
          </w:tcPr>
          <w:p w:rsidR="00307206" w:rsidRPr="0081577C" w:rsidRDefault="00307206" w:rsidP="00307206">
            <w:r>
              <w:t>B GRUBU</w:t>
            </w:r>
          </w:p>
        </w:tc>
      </w:tr>
      <w:tr w:rsidR="00307206" w:rsidRPr="0081577C" w:rsidTr="001A5198">
        <w:trPr>
          <w:trHeight w:val="20"/>
        </w:trPr>
        <w:tc>
          <w:tcPr>
            <w:tcW w:w="30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9</w:t>
            </w:r>
            <w:r w:rsidRPr="0081577C">
              <w:t>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07206" w:rsidRPr="0081577C" w:rsidRDefault="00307206" w:rsidP="00307206">
            <w:r w:rsidRPr="001F3912">
              <w:t>Dizüstü Tip4 Bilgisayar</w:t>
            </w:r>
          </w:p>
        </w:tc>
        <w:tc>
          <w:tcPr>
            <w:tcW w:w="343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307206" w:rsidRPr="0081577C" w:rsidRDefault="00307206" w:rsidP="00307206">
            <w:pPr>
              <w:jc w:val="center"/>
            </w:pPr>
            <w:r>
              <w:t>3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4E3604">
        <w:trPr>
          <w:trHeight w:val="95"/>
        </w:trPr>
        <w:tc>
          <w:tcPr>
            <w:tcW w:w="30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10</w:t>
            </w:r>
            <w:r w:rsidRPr="0081577C">
              <w:t>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07206" w:rsidRPr="0081577C" w:rsidRDefault="00307206" w:rsidP="00307206">
            <w:r w:rsidRPr="001F3912">
              <w:t>Dizüstü Tip5 Bilgisayar</w:t>
            </w:r>
          </w:p>
        </w:tc>
        <w:tc>
          <w:tcPr>
            <w:tcW w:w="343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307206" w:rsidRPr="0081577C" w:rsidRDefault="00307206" w:rsidP="00307206">
            <w:pPr>
              <w:jc w:val="center"/>
            </w:pPr>
            <w:r>
              <w:t>2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1A5198">
        <w:trPr>
          <w:trHeight w:val="249"/>
        </w:trPr>
        <w:tc>
          <w:tcPr>
            <w:tcW w:w="4078" w:type="pct"/>
            <w:gridSpan w:val="5"/>
            <w:tcBorders>
              <w:right w:val="single" w:sz="4" w:space="0" w:color="auto"/>
            </w:tcBorders>
          </w:tcPr>
          <w:p w:rsidR="00307206" w:rsidRPr="0081577C" w:rsidRDefault="00307206" w:rsidP="00307206">
            <w:r>
              <w:t>B Grubu</w:t>
            </w:r>
            <w:r w:rsidRPr="0081577C">
              <w:t xml:space="preserve"> Toplam Tutarı</w:t>
            </w:r>
          </w:p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1A5198">
        <w:trPr>
          <w:trHeight w:val="20"/>
        </w:trPr>
        <w:tc>
          <w:tcPr>
            <w:tcW w:w="5000" w:type="pct"/>
            <w:gridSpan w:val="6"/>
            <w:shd w:val="clear" w:color="auto" w:fill="FFFF00"/>
          </w:tcPr>
          <w:p w:rsidR="00307206" w:rsidRPr="0081577C" w:rsidRDefault="00307206" w:rsidP="00307206">
            <w:r>
              <w:t>C GRUBU</w:t>
            </w:r>
          </w:p>
        </w:tc>
      </w:tr>
      <w:tr w:rsidR="00307206" w:rsidRPr="0081577C" w:rsidTr="004E3604">
        <w:trPr>
          <w:trHeight w:val="256"/>
        </w:trPr>
        <w:tc>
          <w:tcPr>
            <w:tcW w:w="30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11.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07206" w:rsidRPr="0081577C" w:rsidRDefault="00307206" w:rsidP="00307206">
            <w:r w:rsidRPr="001F3912">
              <w:t>İş İstasyonu Tip1 Bilgisayar, Monitör ve Sarfları</w:t>
            </w:r>
          </w:p>
        </w:tc>
        <w:tc>
          <w:tcPr>
            <w:tcW w:w="343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307206" w:rsidRPr="0081577C" w:rsidRDefault="00307206" w:rsidP="00307206">
            <w:pPr>
              <w:jc w:val="center"/>
            </w:pPr>
            <w:r>
              <w:t>31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4E3604">
        <w:trPr>
          <w:trHeight w:val="256"/>
        </w:trPr>
        <w:tc>
          <w:tcPr>
            <w:tcW w:w="30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12.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307206" w:rsidRPr="0081577C" w:rsidRDefault="00307206" w:rsidP="00307206">
            <w:r w:rsidRPr="001F3912">
              <w:t>İş İstasyonu Tip2 Bilgisayar, Monitör ve Sarfları</w:t>
            </w:r>
          </w:p>
        </w:tc>
        <w:tc>
          <w:tcPr>
            <w:tcW w:w="343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90" w:type="pct"/>
          </w:tcPr>
          <w:p w:rsidR="00307206" w:rsidRPr="0081577C" w:rsidRDefault="00307206" w:rsidP="00307206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922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307206">
        <w:trPr>
          <w:trHeight w:val="166"/>
        </w:trPr>
        <w:tc>
          <w:tcPr>
            <w:tcW w:w="4078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>
            <w:r>
              <w:t>C Grubu</w:t>
            </w:r>
            <w:r w:rsidRPr="0081577C">
              <w:t xml:space="preserve"> Toplam Tutarı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307206">
        <w:trPr>
          <w:trHeight w:val="168"/>
        </w:trPr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06" w:rsidRPr="0081577C" w:rsidRDefault="00307206" w:rsidP="00307206">
            <w:pPr>
              <w:jc w:val="both"/>
            </w:pPr>
            <w:r>
              <w:t>A</w:t>
            </w:r>
            <w:r w:rsidRPr="0081577C">
              <w:t xml:space="preserve">, </w:t>
            </w:r>
            <w:r>
              <w:t>B ve</w:t>
            </w:r>
            <w:r w:rsidRPr="0081577C">
              <w:t xml:space="preserve"> </w:t>
            </w:r>
            <w:r>
              <w:t>C</w:t>
            </w:r>
            <w:r w:rsidRPr="0081577C">
              <w:t xml:space="preserve"> Kısımlar</w:t>
            </w:r>
            <w:r>
              <w:t>ın Toplam Tutarı (K.D.V Hariç) (Rakamla)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307206">
        <w:trPr>
          <w:trHeight w:val="168"/>
        </w:trPr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06" w:rsidRPr="0081577C" w:rsidRDefault="00307206" w:rsidP="00307206">
            <w:pPr>
              <w:jc w:val="both"/>
            </w:pPr>
            <w:r>
              <w:t>A</w:t>
            </w:r>
            <w:r w:rsidRPr="0081577C">
              <w:t xml:space="preserve">, </w:t>
            </w:r>
            <w:r>
              <w:t>B ve</w:t>
            </w:r>
            <w:r w:rsidRPr="0081577C">
              <w:t xml:space="preserve"> </w:t>
            </w:r>
            <w:r>
              <w:t>C</w:t>
            </w:r>
            <w:r w:rsidRPr="0081577C">
              <w:t xml:space="preserve"> Kısımlar</w:t>
            </w:r>
            <w:r>
              <w:t>ın Toplam Tutarı (K.D.V Hariç) (Yazıyla)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/>
        </w:tc>
      </w:tr>
    </w:tbl>
    <w:p w:rsidR="00307206" w:rsidRDefault="00060A2A" w:rsidP="00823FC4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         </w:t>
      </w:r>
    </w:p>
    <w:p w:rsidR="00307206" w:rsidRDefault="00307206" w:rsidP="00823FC4">
      <w:pPr>
        <w:tabs>
          <w:tab w:val="left" w:pos="7371"/>
        </w:tabs>
        <w:spacing w:line="240" w:lineRule="auto"/>
        <w:contextualSpacing/>
      </w:pPr>
    </w:p>
    <w:p w:rsidR="00307206" w:rsidRDefault="00307206" w:rsidP="00823FC4">
      <w:pPr>
        <w:tabs>
          <w:tab w:val="left" w:pos="7371"/>
        </w:tabs>
        <w:spacing w:line="240" w:lineRule="auto"/>
        <w:contextualSpacing/>
      </w:pPr>
    </w:p>
    <w:p w:rsidR="00307206" w:rsidRDefault="00307206" w:rsidP="00823FC4">
      <w:pPr>
        <w:tabs>
          <w:tab w:val="left" w:pos="7371"/>
        </w:tabs>
        <w:spacing w:line="240" w:lineRule="auto"/>
        <w:contextualSpacing/>
      </w:pPr>
    </w:p>
    <w:p w:rsidR="001F3912" w:rsidRDefault="00307206" w:rsidP="00823FC4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    </w:t>
      </w:r>
      <w:r w:rsidR="00060A2A">
        <w:t xml:space="preserve">    </w:t>
      </w:r>
      <w:r w:rsidR="005F3895" w:rsidRPr="0081577C">
        <w:t>Adı - SOYADI / Ticaret unvanı</w:t>
      </w:r>
    </w:p>
    <w:p w:rsidR="00060A2A" w:rsidRDefault="00060A2A" w:rsidP="00823FC4">
      <w:pPr>
        <w:spacing w:line="240" w:lineRule="auto"/>
        <w:contextualSpacing/>
      </w:pPr>
      <w:r>
        <w:t xml:space="preserve">                                                                                                       </w:t>
      </w:r>
      <w:r w:rsidR="00823FC4">
        <w:t xml:space="preserve">                          </w:t>
      </w:r>
      <w:r>
        <w:t xml:space="preserve">    Kaşe ve İmza </w:t>
      </w:r>
    </w:p>
    <w:p w:rsidR="00823FC4" w:rsidRPr="0081577C" w:rsidRDefault="00823FC4" w:rsidP="00823FC4">
      <w:pPr>
        <w:spacing w:line="240" w:lineRule="auto"/>
        <w:contextualSpacing/>
      </w:pPr>
    </w:p>
    <w:p w:rsidR="00BD2885" w:rsidRPr="007E04F3" w:rsidRDefault="00BD2885" w:rsidP="007E04F3">
      <w:pPr>
        <w:spacing w:after="120" w:line="240" w:lineRule="atLeast"/>
        <w:contextualSpacing/>
        <w:jc w:val="both"/>
        <w:rPr>
          <w:sz w:val="20"/>
          <w:szCs w:val="20"/>
        </w:rPr>
      </w:pPr>
    </w:p>
    <w:sectPr w:rsidR="00BD2885" w:rsidRPr="007E04F3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8"/>
    <w:rsid w:val="00020449"/>
    <w:rsid w:val="00055B29"/>
    <w:rsid w:val="00060A2A"/>
    <w:rsid w:val="000F6345"/>
    <w:rsid w:val="001A5198"/>
    <w:rsid w:val="001E04C4"/>
    <w:rsid w:val="001F3912"/>
    <w:rsid w:val="00207BD0"/>
    <w:rsid w:val="00215BEF"/>
    <w:rsid w:val="002265CE"/>
    <w:rsid w:val="0026419B"/>
    <w:rsid w:val="00307206"/>
    <w:rsid w:val="00313CB1"/>
    <w:rsid w:val="003B60FE"/>
    <w:rsid w:val="00445F38"/>
    <w:rsid w:val="004E3604"/>
    <w:rsid w:val="00530540"/>
    <w:rsid w:val="005F3895"/>
    <w:rsid w:val="00615AEA"/>
    <w:rsid w:val="006C0BDD"/>
    <w:rsid w:val="00703EF5"/>
    <w:rsid w:val="0078168E"/>
    <w:rsid w:val="007E04F3"/>
    <w:rsid w:val="007E62FC"/>
    <w:rsid w:val="007F26C4"/>
    <w:rsid w:val="008015EF"/>
    <w:rsid w:val="008078EB"/>
    <w:rsid w:val="00823FC4"/>
    <w:rsid w:val="00824D6D"/>
    <w:rsid w:val="00945B76"/>
    <w:rsid w:val="009944D9"/>
    <w:rsid w:val="00AD6555"/>
    <w:rsid w:val="00B940C0"/>
    <w:rsid w:val="00BD2885"/>
    <w:rsid w:val="00C204D7"/>
    <w:rsid w:val="00C30851"/>
    <w:rsid w:val="00C347DC"/>
    <w:rsid w:val="00C54222"/>
    <w:rsid w:val="00C62F6E"/>
    <w:rsid w:val="00CA1A98"/>
    <w:rsid w:val="00CD5925"/>
    <w:rsid w:val="00D55750"/>
    <w:rsid w:val="00D71BD1"/>
    <w:rsid w:val="00E530CB"/>
    <w:rsid w:val="00E53EF0"/>
    <w:rsid w:val="00E87DD8"/>
    <w:rsid w:val="00E97704"/>
    <w:rsid w:val="00F05C62"/>
    <w:rsid w:val="00F14A61"/>
    <w:rsid w:val="00F6588B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1906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49</cp:revision>
  <dcterms:created xsi:type="dcterms:W3CDTF">2019-03-22T14:32:00Z</dcterms:created>
  <dcterms:modified xsi:type="dcterms:W3CDTF">2019-10-07T06:48:00Z</dcterms:modified>
</cp:coreProperties>
</file>