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5" w:rsidRPr="00C54222" w:rsidRDefault="005F3895" w:rsidP="005F3895">
      <w:pPr>
        <w:jc w:val="both"/>
        <w:rPr>
          <w:b/>
        </w:rPr>
      </w:pPr>
      <w:r w:rsidRPr="00C54222">
        <w:rPr>
          <w:b/>
        </w:rPr>
        <w:t xml:space="preserve">BİRİM FİYAT TEKLİF CETVELİ </w:t>
      </w:r>
    </w:p>
    <w:tbl>
      <w:tblPr>
        <w:tblW w:w="5085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84"/>
        <w:gridCol w:w="665"/>
        <w:gridCol w:w="785"/>
        <w:gridCol w:w="2236"/>
        <w:gridCol w:w="1934"/>
      </w:tblGrid>
      <w:tr w:rsidR="005F3895" w:rsidRPr="0081577C" w:rsidTr="00D44F8B">
        <w:trPr>
          <w:trHeight w:val="241"/>
        </w:trPr>
        <w:tc>
          <w:tcPr>
            <w:tcW w:w="313" w:type="pct"/>
            <w:tcBorders>
              <w:right w:val="single" w:sz="4" w:space="0" w:color="auto"/>
            </w:tcBorders>
          </w:tcPr>
          <w:p w:rsidR="005F3895" w:rsidRPr="0081577C" w:rsidRDefault="005F3895" w:rsidP="001439ED"/>
        </w:tc>
        <w:tc>
          <w:tcPr>
            <w:tcW w:w="2492" w:type="pct"/>
            <w:gridSpan w:val="3"/>
            <w:tcBorders>
              <w:left w:val="single" w:sz="4" w:space="0" w:color="auto"/>
            </w:tcBorders>
          </w:tcPr>
          <w:p w:rsidR="005F3895" w:rsidRPr="0081577C" w:rsidRDefault="005F3895" w:rsidP="001439ED">
            <w:r w:rsidRPr="0081577C">
              <w:t>A1</w:t>
            </w:r>
          </w:p>
        </w:tc>
        <w:tc>
          <w:tcPr>
            <w:tcW w:w="2195" w:type="pct"/>
            <w:gridSpan w:val="2"/>
          </w:tcPr>
          <w:p w:rsidR="005F3895" w:rsidRPr="0081577C" w:rsidRDefault="005F3895" w:rsidP="001439ED">
            <w:r w:rsidRPr="0081577C">
              <w:t>B2</w:t>
            </w:r>
          </w:p>
        </w:tc>
      </w:tr>
      <w:tr w:rsidR="005F3895" w:rsidRPr="0081577C" w:rsidTr="00D44F8B">
        <w:trPr>
          <w:trHeight w:val="333"/>
        </w:trPr>
        <w:tc>
          <w:tcPr>
            <w:tcW w:w="313" w:type="pct"/>
            <w:tcBorders>
              <w:righ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350" w:type="pct"/>
          </w:tcPr>
          <w:p w:rsidR="005F3895" w:rsidRPr="0081577C" w:rsidRDefault="005F3895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413" w:type="pct"/>
          </w:tcPr>
          <w:p w:rsidR="005F3895" w:rsidRPr="0081577C" w:rsidRDefault="005F3895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1177" w:type="pct"/>
            <w:tcBorders>
              <w:righ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313CB1" w:rsidRPr="0081577C" w:rsidTr="00D44F8B">
        <w:trPr>
          <w:trHeight w:val="725"/>
        </w:trPr>
        <w:tc>
          <w:tcPr>
            <w:tcW w:w="313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1.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313CB1" w:rsidRPr="0081577C" w:rsidRDefault="00D44F8B" w:rsidP="00D44F8B">
            <w:r>
              <w:t xml:space="preserve">Desktop </w:t>
            </w:r>
            <w:proofErr w:type="spellStart"/>
            <w:r>
              <w:t>Educ</w:t>
            </w:r>
            <w:r>
              <w:t>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lisans paketi</w:t>
            </w:r>
          </w:p>
        </w:tc>
        <w:tc>
          <w:tcPr>
            <w:tcW w:w="350" w:type="pct"/>
          </w:tcPr>
          <w:p w:rsidR="00313CB1" w:rsidRPr="0081577C" w:rsidRDefault="000724D4" w:rsidP="00313CB1">
            <w:r>
              <w:t>Adet</w:t>
            </w:r>
          </w:p>
        </w:tc>
        <w:tc>
          <w:tcPr>
            <w:tcW w:w="413" w:type="pct"/>
          </w:tcPr>
          <w:p w:rsidR="00313CB1" w:rsidRPr="0081577C" w:rsidRDefault="00D44F8B" w:rsidP="00313CB1">
            <w:r>
              <w:t>600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313CB1" w:rsidRPr="0081577C" w:rsidTr="00D44F8B">
        <w:trPr>
          <w:trHeight w:val="669"/>
        </w:trPr>
        <w:tc>
          <w:tcPr>
            <w:tcW w:w="313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2.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313CB1" w:rsidRPr="0081577C" w:rsidRDefault="00D44F8B" w:rsidP="00313CB1">
            <w:r w:rsidRPr="00D44F8B">
              <w:t xml:space="preserve">SQL Server Enterprise 2 </w:t>
            </w:r>
            <w:proofErr w:type="spellStart"/>
            <w:r w:rsidRPr="00D44F8B">
              <w:t>Core</w:t>
            </w:r>
            <w:proofErr w:type="spellEnd"/>
          </w:p>
        </w:tc>
        <w:tc>
          <w:tcPr>
            <w:tcW w:w="350" w:type="pct"/>
          </w:tcPr>
          <w:p w:rsidR="00313CB1" w:rsidRPr="0081577C" w:rsidRDefault="00D44F8B" w:rsidP="00313CB1">
            <w:r>
              <w:t>Adet</w:t>
            </w:r>
          </w:p>
        </w:tc>
        <w:tc>
          <w:tcPr>
            <w:tcW w:w="413" w:type="pct"/>
          </w:tcPr>
          <w:p w:rsidR="00313CB1" w:rsidRPr="0081577C" w:rsidRDefault="00D44F8B" w:rsidP="00313CB1">
            <w:r>
              <w:t>4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D44F8B" w:rsidRPr="0081577C" w:rsidTr="00D44F8B">
        <w:trPr>
          <w:trHeight w:val="679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Pr="0081577C" w:rsidRDefault="00D44F8B" w:rsidP="00D44F8B">
            <w:pPr>
              <w:jc w:val="center"/>
            </w:pPr>
            <w:r>
              <w:t>3.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0724D4" w:rsidRDefault="00D44F8B" w:rsidP="00D44F8B">
            <w:r w:rsidRPr="00D44F8B">
              <w:t xml:space="preserve">Windows Server Standard 2 </w:t>
            </w:r>
            <w:proofErr w:type="spellStart"/>
            <w:r w:rsidRPr="00D44F8B">
              <w:t>Core</w:t>
            </w:r>
            <w:proofErr w:type="spellEnd"/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60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703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Pr="0081577C" w:rsidRDefault="00D44F8B" w:rsidP="00D44F8B">
            <w:pPr>
              <w:jc w:val="center"/>
            </w:pPr>
            <w:r>
              <w:t>4.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0724D4" w:rsidRDefault="00D44F8B" w:rsidP="00D44F8B">
            <w:r w:rsidRPr="00D44F8B">
              <w:t xml:space="preserve">Windows Server Datacenter 2 </w:t>
            </w:r>
            <w:proofErr w:type="spellStart"/>
            <w:r w:rsidRPr="00D44F8B">
              <w:t>Core</w:t>
            </w:r>
            <w:proofErr w:type="spellEnd"/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30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530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Pr="0081577C" w:rsidRDefault="00D44F8B" w:rsidP="00D44F8B">
            <w:pPr>
              <w:jc w:val="center"/>
            </w:pPr>
            <w:r>
              <w:t>5.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0724D4" w:rsidRDefault="00D44F8B" w:rsidP="00313CB1">
            <w:proofErr w:type="spellStart"/>
            <w:r w:rsidRPr="00D44F8B">
              <w:t>System</w:t>
            </w:r>
            <w:proofErr w:type="spellEnd"/>
            <w:r w:rsidRPr="00D44F8B">
              <w:t xml:space="preserve"> Center Datacenter 2 </w:t>
            </w:r>
            <w:proofErr w:type="spellStart"/>
            <w:r w:rsidRPr="00D44F8B">
              <w:t>Core</w:t>
            </w:r>
            <w:proofErr w:type="spellEnd"/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10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540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Pr="0081577C" w:rsidRDefault="00D44F8B" w:rsidP="00D44F8B">
            <w:pPr>
              <w:jc w:val="center"/>
            </w:pPr>
            <w:r>
              <w:t>6.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0724D4" w:rsidRDefault="00D44F8B" w:rsidP="00D44F8B">
            <w:r w:rsidRPr="00D44F8B">
              <w:t>Visio Pro</w:t>
            </w:r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10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578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Pr="0081577C" w:rsidRDefault="00D44F8B" w:rsidP="00D44F8B">
            <w:pPr>
              <w:jc w:val="center"/>
            </w:pPr>
            <w:r>
              <w:t>7.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0724D4" w:rsidRDefault="00D44F8B" w:rsidP="00D44F8B">
            <w:r w:rsidRPr="00D44F8B">
              <w:t xml:space="preserve">Project Pro </w:t>
            </w:r>
            <w:proofErr w:type="spellStart"/>
            <w:r w:rsidRPr="00D44F8B">
              <w:t>with</w:t>
            </w:r>
            <w:proofErr w:type="spellEnd"/>
            <w:r w:rsidRPr="00D44F8B">
              <w:t xml:space="preserve"> Project Server CAL</w:t>
            </w:r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34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629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Pr="0081577C" w:rsidRDefault="00D44F8B" w:rsidP="00D44F8B">
            <w:pPr>
              <w:jc w:val="center"/>
            </w:pPr>
            <w:r>
              <w:t>8.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0724D4" w:rsidRDefault="00D44F8B" w:rsidP="00313CB1">
            <w:r w:rsidRPr="00D44F8B">
              <w:t>Exchange Server Enterprise</w:t>
            </w:r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1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625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Pr="0081577C" w:rsidRDefault="00D44F8B" w:rsidP="00D44F8B">
            <w:pPr>
              <w:jc w:val="center"/>
            </w:pPr>
            <w:r>
              <w:t>9.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0724D4" w:rsidRDefault="00D44F8B" w:rsidP="00313CB1">
            <w:r w:rsidRPr="00D44F8B">
              <w:t xml:space="preserve">SharePoint Server </w:t>
            </w:r>
            <w:proofErr w:type="spellStart"/>
            <w:r w:rsidRPr="00D44F8B">
              <w:t>Server</w:t>
            </w:r>
            <w:proofErr w:type="spellEnd"/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1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791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Default="00D44F8B" w:rsidP="00D44F8B">
            <w:pPr>
              <w:jc w:val="center"/>
            </w:pPr>
            <w:r>
              <w:t>10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D44F8B" w:rsidRDefault="00D44F8B" w:rsidP="00313CB1">
            <w:r w:rsidRPr="00D44F8B">
              <w:t xml:space="preserve">Dynamics 365 </w:t>
            </w:r>
            <w:proofErr w:type="spellStart"/>
            <w:r w:rsidRPr="00D44F8B">
              <w:t>for</w:t>
            </w:r>
            <w:proofErr w:type="spellEnd"/>
            <w:r w:rsidRPr="00D44F8B">
              <w:t xml:space="preserve"> </w:t>
            </w:r>
            <w:proofErr w:type="spellStart"/>
            <w:r w:rsidRPr="00D44F8B">
              <w:t>Customer</w:t>
            </w:r>
            <w:proofErr w:type="spellEnd"/>
            <w:r w:rsidRPr="00D44F8B">
              <w:t xml:space="preserve"> Service </w:t>
            </w:r>
            <w:proofErr w:type="spellStart"/>
            <w:r w:rsidRPr="00D44F8B">
              <w:t>Offer</w:t>
            </w:r>
            <w:proofErr w:type="spellEnd"/>
            <w:r w:rsidRPr="00D44F8B">
              <w:t xml:space="preserve"> User CAL </w:t>
            </w:r>
            <w:proofErr w:type="spellStart"/>
            <w:r w:rsidRPr="00D44F8B">
              <w:t>from</w:t>
            </w:r>
            <w:proofErr w:type="spellEnd"/>
            <w:r w:rsidRPr="00D44F8B">
              <w:t xml:space="preserve"> CRM Basic</w:t>
            </w:r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20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D44F8B" w:rsidRPr="0081577C" w:rsidTr="00D44F8B">
        <w:trPr>
          <w:trHeight w:val="862"/>
        </w:trPr>
        <w:tc>
          <w:tcPr>
            <w:tcW w:w="313" w:type="pct"/>
            <w:tcBorders>
              <w:right w:val="single" w:sz="4" w:space="0" w:color="auto"/>
            </w:tcBorders>
          </w:tcPr>
          <w:p w:rsidR="00D44F8B" w:rsidRDefault="00D44F8B" w:rsidP="00D44F8B">
            <w:pPr>
              <w:jc w:val="center"/>
            </w:pPr>
            <w:r>
              <w:t>11</w:t>
            </w:r>
          </w:p>
        </w:tc>
        <w:tc>
          <w:tcPr>
            <w:tcW w:w="1729" w:type="pct"/>
            <w:tcBorders>
              <w:left w:val="single" w:sz="4" w:space="0" w:color="auto"/>
            </w:tcBorders>
          </w:tcPr>
          <w:p w:rsidR="00D44F8B" w:rsidRPr="00D44F8B" w:rsidRDefault="00D44F8B" w:rsidP="00313CB1">
            <w:r w:rsidRPr="00D44F8B">
              <w:t xml:space="preserve">Dynamics 365 </w:t>
            </w:r>
            <w:proofErr w:type="spellStart"/>
            <w:r w:rsidRPr="00D44F8B">
              <w:t>for</w:t>
            </w:r>
            <w:proofErr w:type="spellEnd"/>
            <w:r w:rsidRPr="00D44F8B">
              <w:t xml:space="preserve"> </w:t>
            </w:r>
            <w:proofErr w:type="spellStart"/>
            <w:r w:rsidRPr="00D44F8B">
              <w:t>Customer</w:t>
            </w:r>
            <w:proofErr w:type="spellEnd"/>
            <w:r w:rsidRPr="00D44F8B">
              <w:t xml:space="preserve"> Service </w:t>
            </w:r>
            <w:proofErr w:type="spellStart"/>
            <w:r w:rsidRPr="00D44F8B">
              <w:t>Offer</w:t>
            </w:r>
            <w:proofErr w:type="spellEnd"/>
            <w:r w:rsidRPr="00D44F8B">
              <w:t xml:space="preserve"> User CAL </w:t>
            </w:r>
            <w:proofErr w:type="spellStart"/>
            <w:r w:rsidRPr="00D44F8B">
              <w:t>from</w:t>
            </w:r>
            <w:proofErr w:type="spellEnd"/>
            <w:r w:rsidRPr="00D44F8B">
              <w:t xml:space="preserve"> CRM Pro</w:t>
            </w:r>
          </w:p>
        </w:tc>
        <w:tc>
          <w:tcPr>
            <w:tcW w:w="350" w:type="pct"/>
          </w:tcPr>
          <w:p w:rsidR="00D44F8B" w:rsidRDefault="00D44F8B" w:rsidP="00313CB1">
            <w:r>
              <w:t>Adet</w:t>
            </w:r>
          </w:p>
        </w:tc>
        <w:tc>
          <w:tcPr>
            <w:tcW w:w="413" w:type="pct"/>
          </w:tcPr>
          <w:p w:rsidR="00D44F8B" w:rsidRDefault="00D44F8B" w:rsidP="00313CB1">
            <w:r>
              <w:t>3</w:t>
            </w:r>
            <w:bookmarkStart w:id="0" w:name="_GoBack"/>
            <w:bookmarkEnd w:id="0"/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D44F8B" w:rsidRPr="0081577C" w:rsidRDefault="00D44F8B" w:rsidP="00313CB1"/>
        </w:tc>
        <w:tc>
          <w:tcPr>
            <w:tcW w:w="1018" w:type="pct"/>
            <w:tcBorders>
              <w:left w:val="single" w:sz="4" w:space="0" w:color="auto"/>
            </w:tcBorders>
          </w:tcPr>
          <w:p w:rsidR="00D44F8B" w:rsidRPr="0081577C" w:rsidRDefault="00D44F8B" w:rsidP="00313CB1"/>
        </w:tc>
      </w:tr>
      <w:tr w:rsidR="005F3895" w:rsidRPr="0081577C" w:rsidTr="00D44F8B">
        <w:trPr>
          <w:trHeight w:val="348"/>
        </w:trPr>
        <w:tc>
          <w:tcPr>
            <w:tcW w:w="3982" w:type="pct"/>
            <w:gridSpan w:val="5"/>
            <w:tcBorders>
              <w:right w:val="nil"/>
            </w:tcBorders>
          </w:tcPr>
          <w:p w:rsidR="005F3895" w:rsidRPr="0081577C" w:rsidRDefault="005F3895" w:rsidP="000724D4">
            <w:r w:rsidRPr="0081577C">
              <w:t xml:space="preserve">              </w:t>
            </w:r>
            <w:r w:rsidR="000724D4">
              <w:t>Toplam Tutarı (K.D.V Hariç) (Rakamla)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895" w:rsidRPr="0081577C" w:rsidRDefault="005F3895" w:rsidP="001439ED"/>
        </w:tc>
      </w:tr>
      <w:tr w:rsidR="000724D4" w:rsidRPr="0081577C" w:rsidTr="00D44F8B">
        <w:trPr>
          <w:trHeight w:val="348"/>
        </w:trPr>
        <w:tc>
          <w:tcPr>
            <w:tcW w:w="3982" w:type="pct"/>
            <w:gridSpan w:val="5"/>
            <w:tcBorders>
              <w:top w:val="single" w:sz="4" w:space="0" w:color="auto"/>
              <w:right w:val="nil"/>
            </w:tcBorders>
          </w:tcPr>
          <w:p w:rsidR="000724D4" w:rsidRPr="0081577C" w:rsidRDefault="000724D4" w:rsidP="000724D4">
            <w:r w:rsidRPr="0081577C">
              <w:t xml:space="preserve">              </w:t>
            </w:r>
            <w:r>
              <w:t>Toplam Tutarı (K.D.V Hariç) (Yazıyla)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D4" w:rsidRPr="0081577C" w:rsidRDefault="000724D4" w:rsidP="001439ED"/>
        </w:tc>
      </w:tr>
    </w:tbl>
    <w:p w:rsidR="000724D4" w:rsidRDefault="00060A2A" w:rsidP="00060A2A">
      <w:pPr>
        <w:tabs>
          <w:tab w:val="left" w:pos="7371"/>
        </w:tabs>
      </w:pPr>
      <w:r>
        <w:t xml:space="preserve">                                                                                                              </w:t>
      </w:r>
    </w:p>
    <w:p w:rsidR="005F3895" w:rsidRPr="0081577C" w:rsidRDefault="000724D4" w:rsidP="000724D4">
      <w:pPr>
        <w:tabs>
          <w:tab w:val="left" w:pos="7371"/>
        </w:tabs>
        <w:ind w:left="5664"/>
      </w:pPr>
      <w:r>
        <w:t xml:space="preserve">       </w:t>
      </w:r>
      <w:r w:rsidR="005F3895" w:rsidRPr="0081577C">
        <w:t>Adı - SOYADI / Ticaret unvanı</w:t>
      </w:r>
    </w:p>
    <w:p w:rsidR="00060A2A" w:rsidRPr="0081577C" w:rsidRDefault="00060A2A" w:rsidP="00945B76">
      <w:r>
        <w:t xml:space="preserve">                                                                                                                                        Kaşe ve İmza </w:t>
      </w:r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5F3895" w:rsidRPr="001E04C4" w:rsidRDefault="00613D27" w:rsidP="001E04C4">
      <w:pPr>
        <w:spacing w:after="12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F3895" w:rsidRPr="001E04C4">
        <w:rPr>
          <w:sz w:val="20"/>
          <w:szCs w:val="20"/>
        </w:rPr>
        <w:t>1</w:t>
      </w:r>
      <w:r w:rsidR="00060A2A">
        <w:rPr>
          <w:sz w:val="20"/>
          <w:szCs w:val="20"/>
        </w:rPr>
        <w:t>-</w:t>
      </w:r>
      <w:r w:rsidR="005F3895" w:rsidRPr="001E04C4">
        <w:rPr>
          <w:sz w:val="20"/>
          <w:szCs w:val="20"/>
        </w:rPr>
        <w:t>Bu sütun İdarece hazırlanacaktır.</w:t>
      </w:r>
    </w:p>
    <w:p w:rsidR="005F3895" w:rsidRPr="001E04C4" w:rsidRDefault="00613D27" w:rsidP="001E04C4">
      <w:pPr>
        <w:spacing w:after="12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60A2A">
        <w:rPr>
          <w:sz w:val="20"/>
          <w:szCs w:val="20"/>
        </w:rPr>
        <w:t>2-</w:t>
      </w:r>
      <w:r w:rsidR="005F3895" w:rsidRPr="001E04C4">
        <w:rPr>
          <w:sz w:val="20"/>
          <w:szCs w:val="20"/>
        </w:rPr>
        <w:t>Bu sütun isteklilerce doldurulacaktır.</w:t>
      </w:r>
    </w:p>
    <w:p w:rsidR="005F3895" w:rsidRPr="001E04C4" w:rsidRDefault="005F3895" w:rsidP="001E04C4">
      <w:pPr>
        <w:spacing w:after="120" w:line="240" w:lineRule="atLeast"/>
        <w:contextualSpacing/>
        <w:jc w:val="both"/>
        <w:rPr>
          <w:sz w:val="20"/>
          <w:szCs w:val="20"/>
        </w:rPr>
      </w:pPr>
      <w:r w:rsidRPr="001E04C4">
        <w:rPr>
          <w:sz w:val="20"/>
          <w:szCs w:val="20"/>
        </w:rPr>
        <w:t>Teklif vermeye yetkili kişi tarafından imzalanacaktır. Ortak girişim olarak teklif verilmesi halinde, teklif mektubu bütün ortaklar veya yetki verdikleri kişiler tarafından imzalanacaktır.</w:t>
      </w:r>
    </w:p>
    <w:p w:rsidR="00055B29" w:rsidRDefault="00055B29"/>
    <w:sectPr w:rsidR="00055B29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8"/>
    <w:rsid w:val="00020449"/>
    <w:rsid w:val="00055B29"/>
    <w:rsid w:val="00060A2A"/>
    <w:rsid w:val="000724D4"/>
    <w:rsid w:val="001E04C4"/>
    <w:rsid w:val="00207BD0"/>
    <w:rsid w:val="00215BEF"/>
    <w:rsid w:val="002265CE"/>
    <w:rsid w:val="00241876"/>
    <w:rsid w:val="00313CB1"/>
    <w:rsid w:val="003B60FE"/>
    <w:rsid w:val="00445F38"/>
    <w:rsid w:val="005F3895"/>
    <w:rsid w:val="00613D27"/>
    <w:rsid w:val="00615AEA"/>
    <w:rsid w:val="00703EF5"/>
    <w:rsid w:val="0072253F"/>
    <w:rsid w:val="007E5C54"/>
    <w:rsid w:val="007E62FC"/>
    <w:rsid w:val="007F26C4"/>
    <w:rsid w:val="008015EF"/>
    <w:rsid w:val="00824D6D"/>
    <w:rsid w:val="009211D3"/>
    <w:rsid w:val="00945B76"/>
    <w:rsid w:val="00AD6555"/>
    <w:rsid w:val="00B940C0"/>
    <w:rsid w:val="00BF38B5"/>
    <w:rsid w:val="00C204D7"/>
    <w:rsid w:val="00C54222"/>
    <w:rsid w:val="00CA1A98"/>
    <w:rsid w:val="00CD5925"/>
    <w:rsid w:val="00D44F8B"/>
    <w:rsid w:val="00D55750"/>
    <w:rsid w:val="00E87DD8"/>
    <w:rsid w:val="00F14A61"/>
    <w:rsid w:val="00F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A48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34</cp:revision>
  <dcterms:created xsi:type="dcterms:W3CDTF">2019-03-22T14:32:00Z</dcterms:created>
  <dcterms:modified xsi:type="dcterms:W3CDTF">2019-08-02T06:17:00Z</dcterms:modified>
</cp:coreProperties>
</file>