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5" w:rsidRPr="00C54222" w:rsidRDefault="005F3895" w:rsidP="005F3895">
      <w:pPr>
        <w:jc w:val="both"/>
        <w:rPr>
          <w:b/>
        </w:rPr>
      </w:pPr>
      <w:r w:rsidRPr="00C54222">
        <w:rPr>
          <w:b/>
        </w:rPr>
        <w:t xml:space="preserve">BİRİM FİYAT TEKLİF CETVELİ </w:t>
      </w:r>
    </w:p>
    <w:tbl>
      <w:tblPr>
        <w:tblW w:w="500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709"/>
        <w:gridCol w:w="850"/>
        <w:gridCol w:w="850"/>
        <w:gridCol w:w="2553"/>
        <w:gridCol w:w="1690"/>
      </w:tblGrid>
      <w:tr w:rsidR="005F3895" w:rsidRPr="0081577C" w:rsidTr="000D542E">
        <w:trPr>
          <w:trHeight w:val="241"/>
        </w:trPr>
        <w:tc>
          <w:tcPr>
            <w:tcW w:w="371" w:type="pct"/>
            <w:tcBorders>
              <w:right w:val="single" w:sz="4" w:space="0" w:color="auto"/>
            </w:tcBorders>
          </w:tcPr>
          <w:p w:rsidR="005F3895" w:rsidRPr="0081577C" w:rsidRDefault="005F3895" w:rsidP="001439ED"/>
        </w:tc>
        <w:tc>
          <w:tcPr>
            <w:tcW w:w="2359" w:type="pct"/>
            <w:gridSpan w:val="3"/>
            <w:tcBorders>
              <w:left w:val="single" w:sz="4" w:space="0" w:color="auto"/>
            </w:tcBorders>
          </w:tcPr>
          <w:p w:rsidR="005F3895" w:rsidRPr="0081577C" w:rsidRDefault="005F3895" w:rsidP="001439ED">
            <w:r w:rsidRPr="0081577C">
              <w:t>A1</w:t>
            </w:r>
          </w:p>
        </w:tc>
        <w:tc>
          <w:tcPr>
            <w:tcW w:w="2270" w:type="pct"/>
            <w:gridSpan w:val="2"/>
          </w:tcPr>
          <w:p w:rsidR="005F3895" w:rsidRPr="0081577C" w:rsidRDefault="005F3895" w:rsidP="001439ED">
            <w:r w:rsidRPr="0081577C">
              <w:t>B2</w:t>
            </w:r>
          </w:p>
        </w:tc>
      </w:tr>
      <w:tr w:rsidR="002E0CB5" w:rsidRPr="0081577C" w:rsidTr="002E0CB5">
        <w:trPr>
          <w:trHeight w:val="333"/>
        </w:trPr>
        <w:tc>
          <w:tcPr>
            <w:tcW w:w="371" w:type="pct"/>
            <w:tcBorders>
              <w:righ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1449" w:type="pct"/>
            <w:tcBorders>
              <w:lef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455" w:type="pct"/>
          </w:tcPr>
          <w:p w:rsidR="005F3895" w:rsidRPr="0081577C" w:rsidRDefault="005F3895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455" w:type="pct"/>
          </w:tcPr>
          <w:p w:rsidR="005F3895" w:rsidRPr="0081577C" w:rsidRDefault="005F3895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vAlign w:val="center"/>
          </w:tcPr>
          <w:p w:rsidR="005F3895" w:rsidRDefault="005F3895" w:rsidP="002E0CB5">
            <w:pPr>
              <w:jc w:val="center"/>
            </w:pPr>
            <w:r w:rsidRPr="0081577C">
              <w:t xml:space="preserve">Teklif Edilen </w:t>
            </w:r>
            <w:r w:rsidR="002E0CB5">
              <w:t>Bedel</w:t>
            </w:r>
          </w:p>
          <w:p w:rsidR="002E0CB5" w:rsidRPr="0081577C" w:rsidRDefault="002E0CB5" w:rsidP="002E0CB5">
            <w:pPr>
              <w:jc w:val="center"/>
            </w:pPr>
          </w:p>
        </w:tc>
        <w:tc>
          <w:tcPr>
            <w:tcW w:w="905" w:type="pct"/>
            <w:tcBorders>
              <w:left w:val="single" w:sz="4" w:space="0" w:color="auto"/>
            </w:tcBorders>
            <w:vAlign w:val="center"/>
          </w:tcPr>
          <w:p w:rsidR="005F3895" w:rsidRPr="0081577C" w:rsidRDefault="00386101" w:rsidP="00386101">
            <w:r>
              <w:t xml:space="preserve"> </w:t>
            </w:r>
            <w:r w:rsidR="002E0CB5">
              <w:t>Para Birimi(TL)</w:t>
            </w:r>
            <w:bookmarkStart w:id="0" w:name="_GoBack"/>
            <w:bookmarkEnd w:id="0"/>
          </w:p>
        </w:tc>
      </w:tr>
      <w:tr w:rsidR="002E0CB5" w:rsidRPr="0081577C" w:rsidTr="002E0CB5">
        <w:trPr>
          <w:trHeight w:val="725"/>
        </w:trPr>
        <w:tc>
          <w:tcPr>
            <w:tcW w:w="371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1.</w:t>
            </w:r>
          </w:p>
        </w:tc>
        <w:tc>
          <w:tcPr>
            <w:tcW w:w="1449" w:type="pct"/>
            <w:tcBorders>
              <w:left w:val="single" w:sz="4" w:space="0" w:color="auto"/>
            </w:tcBorders>
          </w:tcPr>
          <w:p w:rsidR="00313CB1" w:rsidRPr="0081577C" w:rsidRDefault="003962C1" w:rsidP="00313CB1">
            <w:r>
              <w:t>Enerji Alımı</w:t>
            </w:r>
          </w:p>
        </w:tc>
        <w:tc>
          <w:tcPr>
            <w:tcW w:w="455" w:type="pct"/>
          </w:tcPr>
          <w:p w:rsidR="00313CB1" w:rsidRPr="0081577C" w:rsidRDefault="00610A7C" w:rsidP="00313CB1">
            <w:r>
              <w:t>TL/kwh</w:t>
            </w:r>
          </w:p>
        </w:tc>
        <w:tc>
          <w:tcPr>
            <w:tcW w:w="455" w:type="pct"/>
          </w:tcPr>
          <w:p w:rsidR="00313CB1" w:rsidRPr="0081577C" w:rsidRDefault="003962C1" w:rsidP="00313CB1">
            <w:r>
              <w:t>1</w:t>
            </w:r>
          </w:p>
        </w:tc>
        <w:tc>
          <w:tcPr>
            <w:tcW w:w="1366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905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0D542E" w:rsidRPr="0081577C" w:rsidTr="007B23BF">
        <w:trPr>
          <w:trHeight w:val="725"/>
        </w:trPr>
        <w:tc>
          <w:tcPr>
            <w:tcW w:w="371" w:type="pct"/>
            <w:tcBorders>
              <w:right w:val="single" w:sz="4" w:space="0" w:color="auto"/>
            </w:tcBorders>
          </w:tcPr>
          <w:p w:rsidR="000D542E" w:rsidRPr="0081577C" w:rsidRDefault="000D542E" w:rsidP="00313CB1">
            <w:r>
              <w:t>2</w:t>
            </w:r>
          </w:p>
        </w:tc>
        <w:tc>
          <w:tcPr>
            <w:tcW w:w="1449" w:type="pct"/>
            <w:tcBorders>
              <w:left w:val="single" w:sz="4" w:space="0" w:color="auto"/>
            </w:tcBorders>
          </w:tcPr>
          <w:p w:rsidR="000D542E" w:rsidRDefault="000D542E" w:rsidP="00313CB1">
            <w:r>
              <w:t>Kar Marjı Oranı (%)</w:t>
            </w:r>
          </w:p>
        </w:tc>
        <w:tc>
          <w:tcPr>
            <w:tcW w:w="455" w:type="pct"/>
          </w:tcPr>
          <w:p w:rsidR="000D542E" w:rsidRDefault="000D542E" w:rsidP="00313CB1">
            <w:r>
              <w:t xml:space="preserve"> -</w:t>
            </w:r>
          </w:p>
        </w:tc>
        <w:tc>
          <w:tcPr>
            <w:tcW w:w="455" w:type="pct"/>
          </w:tcPr>
          <w:p w:rsidR="000D542E" w:rsidRDefault="000D542E" w:rsidP="00313CB1">
            <w:r>
              <w:t xml:space="preserve">- </w:t>
            </w:r>
          </w:p>
        </w:tc>
        <w:tc>
          <w:tcPr>
            <w:tcW w:w="1" w:type="pct"/>
            <w:gridSpan w:val="2"/>
          </w:tcPr>
          <w:p w:rsidR="000D542E" w:rsidRPr="0081577C" w:rsidRDefault="000D542E" w:rsidP="00313CB1"/>
        </w:tc>
      </w:tr>
      <w:tr w:rsidR="005F3895" w:rsidRPr="0081577C" w:rsidTr="000D542E">
        <w:trPr>
          <w:trHeight w:val="348"/>
        </w:trPr>
        <w:tc>
          <w:tcPr>
            <w:tcW w:w="4096" w:type="pct"/>
            <w:gridSpan w:val="5"/>
            <w:tcBorders>
              <w:right w:val="nil"/>
            </w:tcBorders>
          </w:tcPr>
          <w:p w:rsidR="005F3895" w:rsidRPr="0081577C" w:rsidRDefault="005F3895" w:rsidP="003962C1">
            <w:r w:rsidRPr="0081577C">
              <w:t xml:space="preserve">              </w:t>
            </w:r>
            <w:r w:rsidR="000724D4">
              <w:t>(K.D.V Hariç) (Rakamla)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895" w:rsidRPr="0081577C" w:rsidRDefault="005F3895" w:rsidP="001439ED"/>
        </w:tc>
      </w:tr>
      <w:tr w:rsidR="000724D4" w:rsidRPr="0081577C" w:rsidTr="000D542E">
        <w:trPr>
          <w:trHeight w:val="348"/>
        </w:trPr>
        <w:tc>
          <w:tcPr>
            <w:tcW w:w="4096" w:type="pct"/>
            <w:gridSpan w:val="5"/>
            <w:tcBorders>
              <w:top w:val="single" w:sz="4" w:space="0" w:color="auto"/>
              <w:right w:val="nil"/>
            </w:tcBorders>
          </w:tcPr>
          <w:p w:rsidR="000724D4" w:rsidRPr="0081577C" w:rsidRDefault="000724D4" w:rsidP="000724D4">
            <w:r w:rsidRPr="0081577C">
              <w:t xml:space="preserve">              </w:t>
            </w:r>
            <w:r>
              <w:t>(K.D.V Hariç) (Yazıyla)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D4" w:rsidRPr="0081577C" w:rsidRDefault="000724D4" w:rsidP="001439ED"/>
        </w:tc>
      </w:tr>
    </w:tbl>
    <w:p w:rsidR="000724D4" w:rsidRDefault="00060A2A" w:rsidP="00060A2A">
      <w:pPr>
        <w:tabs>
          <w:tab w:val="left" w:pos="7371"/>
        </w:tabs>
      </w:pPr>
      <w:r>
        <w:t xml:space="preserve">                                                                                                              </w:t>
      </w:r>
    </w:p>
    <w:p w:rsidR="005F3895" w:rsidRPr="0081577C" w:rsidRDefault="000724D4" w:rsidP="000724D4">
      <w:pPr>
        <w:tabs>
          <w:tab w:val="left" w:pos="7371"/>
        </w:tabs>
        <w:ind w:left="5664"/>
      </w:pPr>
      <w:r>
        <w:t xml:space="preserve">       </w:t>
      </w:r>
      <w:r w:rsidR="005F3895" w:rsidRPr="0081577C">
        <w:t>Adı - SOYADI / Ticaret unvanı</w:t>
      </w:r>
    </w:p>
    <w:p w:rsidR="00060A2A" w:rsidRDefault="00060A2A" w:rsidP="00945B76">
      <w:r>
        <w:t xml:space="preserve">                                                                                                                                        Kaşe ve İmza </w:t>
      </w:r>
    </w:p>
    <w:p w:rsidR="002E0CB5" w:rsidRDefault="002E0CB5" w:rsidP="00945B76"/>
    <w:p w:rsidR="002E0CB5" w:rsidRDefault="002E0CB5" w:rsidP="00945B76"/>
    <w:p w:rsidR="000D542E" w:rsidRPr="000D542E" w:rsidRDefault="000D542E" w:rsidP="00945B76">
      <w:pPr>
        <w:rPr>
          <w:rFonts w:cstheme="minorHAnsi"/>
          <w:sz w:val="24"/>
          <w:szCs w:val="24"/>
        </w:rPr>
      </w:pPr>
    </w:p>
    <w:p w:rsidR="000D542E" w:rsidRPr="000D542E" w:rsidRDefault="000D542E" w:rsidP="00945B76">
      <w:pPr>
        <w:rPr>
          <w:rFonts w:cstheme="minorHAnsi"/>
          <w:sz w:val="24"/>
          <w:szCs w:val="24"/>
        </w:rPr>
      </w:pPr>
    </w:p>
    <w:p w:rsidR="002E0CB5" w:rsidRPr="000D542E" w:rsidRDefault="002E0CB5" w:rsidP="00945B76">
      <w:pPr>
        <w:rPr>
          <w:rFonts w:cstheme="minorHAnsi"/>
          <w:sz w:val="24"/>
          <w:szCs w:val="24"/>
        </w:rPr>
      </w:pPr>
    </w:p>
    <w:p w:rsidR="002E0CB5" w:rsidRPr="000D542E" w:rsidRDefault="002E0CB5" w:rsidP="00945B76">
      <w:pPr>
        <w:rPr>
          <w:rFonts w:cstheme="minorHAnsi"/>
          <w:sz w:val="24"/>
          <w:szCs w:val="24"/>
        </w:rPr>
      </w:pPr>
      <w:r w:rsidRPr="000D542E">
        <w:rPr>
          <w:rFonts w:cstheme="minorHAnsi"/>
          <w:sz w:val="24"/>
          <w:szCs w:val="24"/>
        </w:rPr>
        <w:t>Not : (PTF+YEKDEM) formülasyonu belirtilerek teklif verilecektir.</w:t>
      </w:r>
    </w:p>
    <w:p w:rsidR="002E0CB5" w:rsidRPr="000D542E" w:rsidRDefault="002E0CB5" w:rsidP="00945B76">
      <w:pPr>
        <w:rPr>
          <w:rFonts w:cstheme="minorHAnsi"/>
          <w:sz w:val="24"/>
          <w:szCs w:val="24"/>
        </w:rPr>
      </w:pPr>
    </w:p>
    <w:p w:rsidR="005F3895" w:rsidRPr="000D542E" w:rsidRDefault="002E0CB5" w:rsidP="001E04C4">
      <w:pPr>
        <w:spacing w:after="120" w:line="240" w:lineRule="atLeast"/>
        <w:contextualSpacing/>
        <w:jc w:val="both"/>
        <w:rPr>
          <w:rFonts w:cstheme="minorHAnsi"/>
          <w:sz w:val="24"/>
          <w:szCs w:val="24"/>
        </w:rPr>
      </w:pPr>
      <w:r w:rsidRPr="000D542E">
        <w:rPr>
          <w:rFonts w:cstheme="minorHAnsi"/>
          <w:sz w:val="24"/>
          <w:szCs w:val="24"/>
        </w:rPr>
        <w:t>A</w:t>
      </w:r>
      <w:r w:rsidR="005F3895" w:rsidRPr="000D542E">
        <w:rPr>
          <w:rFonts w:cstheme="minorHAnsi"/>
          <w:sz w:val="24"/>
          <w:szCs w:val="24"/>
        </w:rPr>
        <w:t>1</w:t>
      </w:r>
      <w:r w:rsidR="00060A2A" w:rsidRPr="000D542E">
        <w:rPr>
          <w:rFonts w:cstheme="minorHAnsi"/>
          <w:sz w:val="24"/>
          <w:szCs w:val="24"/>
        </w:rPr>
        <w:t>-</w:t>
      </w:r>
      <w:r w:rsidR="005F3895" w:rsidRPr="000D542E">
        <w:rPr>
          <w:rFonts w:cstheme="minorHAnsi"/>
          <w:sz w:val="24"/>
          <w:szCs w:val="24"/>
        </w:rPr>
        <w:t>Bu sütun İdarece hazırlanacaktır.</w:t>
      </w:r>
    </w:p>
    <w:p w:rsidR="002E0CB5" w:rsidRPr="000D542E" w:rsidRDefault="002E0CB5" w:rsidP="001E04C4">
      <w:pPr>
        <w:spacing w:after="120" w:line="240" w:lineRule="atLeast"/>
        <w:contextualSpacing/>
        <w:jc w:val="both"/>
        <w:rPr>
          <w:rFonts w:cstheme="minorHAnsi"/>
          <w:sz w:val="24"/>
          <w:szCs w:val="24"/>
        </w:rPr>
      </w:pPr>
      <w:r w:rsidRPr="000D542E">
        <w:rPr>
          <w:rFonts w:cstheme="minorHAnsi"/>
          <w:sz w:val="24"/>
          <w:szCs w:val="24"/>
        </w:rPr>
        <w:t>B</w:t>
      </w:r>
      <w:r w:rsidR="00060A2A" w:rsidRPr="000D542E">
        <w:rPr>
          <w:rFonts w:cstheme="minorHAnsi"/>
          <w:sz w:val="24"/>
          <w:szCs w:val="24"/>
        </w:rPr>
        <w:t>2-</w:t>
      </w:r>
      <w:r w:rsidR="005F3895" w:rsidRPr="000D542E">
        <w:rPr>
          <w:rFonts w:cstheme="minorHAnsi"/>
          <w:sz w:val="24"/>
          <w:szCs w:val="24"/>
        </w:rPr>
        <w:t>Bu sütun isteklilerce doldurulacaktır.</w:t>
      </w:r>
    </w:p>
    <w:p w:rsidR="002E0CB5" w:rsidRPr="000D542E" w:rsidRDefault="002E0CB5" w:rsidP="001E04C4">
      <w:pPr>
        <w:spacing w:after="120" w:line="240" w:lineRule="atLeast"/>
        <w:contextualSpacing/>
        <w:jc w:val="both"/>
        <w:rPr>
          <w:rFonts w:cstheme="minorHAnsi"/>
          <w:sz w:val="24"/>
          <w:szCs w:val="24"/>
        </w:rPr>
      </w:pPr>
    </w:p>
    <w:p w:rsidR="005F3895" w:rsidRPr="000D542E" w:rsidRDefault="002E0CB5" w:rsidP="001E04C4">
      <w:pPr>
        <w:spacing w:after="120" w:line="240" w:lineRule="atLeast"/>
        <w:contextualSpacing/>
        <w:jc w:val="both"/>
        <w:rPr>
          <w:rFonts w:cstheme="minorHAnsi"/>
          <w:sz w:val="24"/>
          <w:szCs w:val="24"/>
        </w:rPr>
      </w:pPr>
      <w:r w:rsidRPr="000D542E">
        <w:rPr>
          <w:rFonts w:cstheme="minorHAnsi"/>
          <w:sz w:val="24"/>
          <w:szCs w:val="24"/>
        </w:rPr>
        <w:t>İş bu teklf formu, t</w:t>
      </w:r>
      <w:r w:rsidR="005F3895" w:rsidRPr="000D542E">
        <w:rPr>
          <w:rFonts w:cstheme="minorHAnsi"/>
          <w:sz w:val="24"/>
          <w:szCs w:val="24"/>
        </w:rPr>
        <w:t>eklif vermeye yetkili kişi tarafından imzalanacaktır. Ortak girişim olarak teklif verilmesi halinde, teklif mektubu bütün ortaklar veya yetki verdikleri kişiler tarafından imzalanacaktır.</w:t>
      </w:r>
    </w:p>
    <w:p w:rsidR="00055B29" w:rsidRDefault="00055B29"/>
    <w:sectPr w:rsidR="00055B29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8"/>
    <w:rsid w:val="00020449"/>
    <w:rsid w:val="00055B29"/>
    <w:rsid w:val="00060A2A"/>
    <w:rsid w:val="000724D4"/>
    <w:rsid w:val="000D542E"/>
    <w:rsid w:val="001E04C4"/>
    <w:rsid w:val="00207BD0"/>
    <w:rsid w:val="00215BEF"/>
    <w:rsid w:val="002265CE"/>
    <w:rsid w:val="00241876"/>
    <w:rsid w:val="002E0CB5"/>
    <w:rsid w:val="00313CB1"/>
    <w:rsid w:val="00386101"/>
    <w:rsid w:val="003962C1"/>
    <w:rsid w:val="003B60FE"/>
    <w:rsid w:val="00445F38"/>
    <w:rsid w:val="005F3895"/>
    <w:rsid w:val="00610A7C"/>
    <w:rsid w:val="00615AEA"/>
    <w:rsid w:val="00703EF5"/>
    <w:rsid w:val="007E5C54"/>
    <w:rsid w:val="007E62FC"/>
    <w:rsid w:val="007F26C4"/>
    <w:rsid w:val="008015EF"/>
    <w:rsid w:val="00824D6D"/>
    <w:rsid w:val="009211D3"/>
    <w:rsid w:val="00945B76"/>
    <w:rsid w:val="00AD6555"/>
    <w:rsid w:val="00B940C0"/>
    <w:rsid w:val="00BF38B5"/>
    <w:rsid w:val="00C204D7"/>
    <w:rsid w:val="00C54222"/>
    <w:rsid w:val="00CA1A98"/>
    <w:rsid w:val="00CD5925"/>
    <w:rsid w:val="00D55750"/>
    <w:rsid w:val="00E87DD8"/>
    <w:rsid w:val="00F14A61"/>
    <w:rsid w:val="00F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ECC0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35</cp:revision>
  <dcterms:created xsi:type="dcterms:W3CDTF">2019-03-22T14:32:00Z</dcterms:created>
  <dcterms:modified xsi:type="dcterms:W3CDTF">2019-07-19T07:59:00Z</dcterms:modified>
</cp:coreProperties>
</file>