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59" w:rsidRPr="00181D14" w:rsidRDefault="00522459">
      <w:pPr>
        <w:rPr>
          <w:rFonts w:cstheme="minorHAnsi"/>
        </w:rPr>
      </w:pPr>
    </w:p>
    <w:tbl>
      <w:tblPr>
        <w:tblpPr w:leftFromText="141" w:rightFromText="141" w:tblpX="-284" w:tblpY="-255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9A4E6A" w:rsidRPr="00181D14" w:rsidTr="00084313">
        <w:trPr>
          <w:trHeight w:val="374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DAC" w:rsidRPr="00553DAC" w:rsidRDefault="00553DAC" w:rsidP="00A60A86">
            <w:pPr>
              <w:jc w:val="center"/>
              <w:rPr>
                <w:rFonts w:ascii="Calibri" w:hAnsi="Calibri" w:cs="Calibri"/>
              </w:rPr>
            </w:pPr>
            <w:r w:rsidRPr="00553DAC">
              <w:rPr>
                <w:rFonts w:cs="Arial"/>
                <w:b/>
                <w:sz w:val="28"/>
                <w:szCs w:val="28"/>
              </w:rPr>
              <w:t>T.C. İSTANBUL KÜLTÜR ÜNİVERSİTESİ ADOBE VE ISPRING ÜRÜNLERİ LİSANSLAMA</w:t>
            </w:r>
            <w:r>
              <w:rPr>
                <w:rFonts w:cs="Arial"/>
                <w:b/>
                <w:sz w:val="28"/>
                <w:szCs w:val="28"/>
              </w:rPr>
              <w:t xml:space="preserve"> İŞİ</w:t>
            </w:r>
            <w:r w:rsidRPr="00553DAC">
              <w:rPr>
                <w:rFonts w:cs="Arial"/>
                <w:b/>
                <w:sz w:val="28"/>
                <w:szCs w:val="28"/>
              </w:rPr>
              <w:t xml:space="preserve"> VE İLGİLİ HİZMETLERİN </w:t>
            </w:r>
            <w:r>
              <w:rPr>
                <w:rFonts w:cs="Arial"/>
                <w:b/>
                <w:sz w:val="28"/>
                <w:szCs w:val="28"/>
              </w:rPr>
              <w:t>ALIMI İHALESİ</w:t>
            </w:r>
          </w:p>
          <w:p w:rsidR="009A4E6A" w:rsidRPr="000A2999" w:rsidRDefault="001649DF" w:rsidP="00F574B8">
            <w:pPr>
              <w:jc w:val="both"/>
              <w:rPr>
                <w:rFonts w:cstheme="minorHAnsi"/>
              </w:rPr>
            </w:pPr>
            <w:r w:rsidRPr="001649DF">
              <w:rPr>
                <w:rFonts w:ascii="Calibri" w:hAnsi="Calibri" w:cs="Calibri"/>
              </w:rPr>
              <w:t>Adobe ve Ispring Lisanslama ve İlgili Hizmetlerin Alımı</w:t>
            </w:r>
            <w:r w:rsidRPr="001328D3">
              <w:rPr>
                <w:rFonts w:cstheme="minorHAnsi"/>
              </w:rPr>
              <w:t xml:space="preserve"> </w:t>
            </w:r>
            <w:r w:rsidR="000A2999" w:rsidRPr="001328D3">
              <w:rPr>
                <w:rFonts w:cstheme="minorHAnsi"/>
              </w:rPr>
              <w:t>Vakıf Yükseköğretim Kurumları İhale Yönetmeliğinin 16.</w:t>
            </w:r>
            <w:r w:rsidR="00224423">
              <w:rPr>
                <w:rFonts w:cstheme="minorHAnsi"/>
              </w:rPr>
              <w:t xml:space="preserve"> </w:t>
            </w:r>
            <w:r w:rsidR="000A2999" w:rsidRPr="001328D3">
              <w:rPr>
                <w:rFonts w:cstheme="minorHAnsi"/>
              </w:rPr>
              <w:t>maddesine göre açık iha</w:t>
            </w:r>
            <w:r w:rsidR="000A2999">
              <w:rPr>
                <w:rFonts w:cstheme="minorHAnsi"/>
              </w:rPr>
              <w:t xml:space="preserve">le usulü ile ihale edilecektir. </w:t>
            </w:r>
            <w:r w:rsidR="000A2999" w:rsidRPr="001328D3">
              <w:rPr>
                <w:rFonts w:cstheme="minorHAnsi"/>
              </w:rPr>
              <w:t>İhaleye ilişkin ayrıntılı bilgiler aşağıda</w:t>
            </w:r>
            <w:r w:rsidR="00F574B8">
              <w:rPr>
                <w:rFonts w:cstheme="minorHAnsi"/>
              </w:rPr>
              <w:t xml:space="preserve">, teknik şartname, idari şartname ve sözleşme tasarısı ekte </w:t>
            </w:r>
            <w:r w:rsidR="000A2999" w:rsidRPr="001328D3">
              <w:rPr>
                <w:rFonts w:cstheme="minorHAnsi"/>
              </w:rPr>
              <w:t>yer almaktadır.</w:t>
            </w:r>
          </w:p>
        </w:tc>
      </w:tr>
      <w:tr w:rsidR="009A4E6A" w:rsidRPr="00181D14" w:rsidTr="000A2999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1) İdarenin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4E6A" w:rsidRPr="00181D14" w:rsidRDefault="009A4E6A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4E6A" w:rsidRPr="00181D14" w:rsidTr="00E7286C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a)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E6A" w:rsidRPr="00181D14" w:rsidRDefault="000A2999" w:rsidP="00093CCA">
            <w:pPr>
              <w:spacing w:after="0" w:line="240" w:lineRule="auto"/>
              <w:rPr>
                <w:rFonts w:eastAsia="Times New Roman" w:cstheme="minorHAnsi"/>
                <w:color w:val="0D0D0D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b) Telefon ve faks numarası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+90 (212) 498 41 41</w:t>
            </w:r>
            <w:r w:rsidR="00EC64AA" w:rsidRPr="00181D1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+90 (212) 498 43 06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c) Elektronik posta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0A2999" w:rsidP="00B64BF9">
            <w:pPr>
              <w:spacing w:after="0" w:line="240" w:lineRule="auto"/>
              <w:rPr>
                <w:rFonts w:eastAsia="Times New Roman" w:cstheme="minorHAnsi"/>
              </w:rPr>
            </w:pPr>
            <w:r w:rsidRPr="007B453F">
              <w:rPr>
                <w:rFonts w:cstheme="minorHAnsi"/>
              </w:rPr>
              <w:t>kultur@iku.edu.tr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ç) İhale dokümanının görülebileceği internet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220D3E" w:rsidP="00B64BF9">
            <w:pPr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 w:rsidR="007D008F">
                <w:rPr>
                  <w:rStyle w:val="Hyperlink"/>
                </w:rPr>
                <w:t>https://www.iku.edu.tr/index.php/tr/istanbul-kultur-universitesi-satin-alma-daire-baskanligi</w:t>
              </w:r>
            </w:hyperlink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7338E5" w:rsidP="000A299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  <w:r w:rsidR="000A2999">
              <w:rPr>
                <w:rFonts w:eastAsia="Times New Roman" w:cstheme="minorHAnsi"/>
                <w:color w:val="000000"/>
                <w:lang w:eastAsia="tr-TR"/>
              </w:rPr>
              <w:t>) İhale Konusu Malın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0A2999" w:rsidP="00B64BF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a) Niteliği, türü ve miktarı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4C6793" w:rsidRDefault="003104EE" w:rsidP="0066573B">
            <w:pPr>
              <w:rPr>
                <w:rFonts w:ascii="Calibri" w:hAnsi="Calibri" w:cs="Calibri"/>
              </w:rPr>
            </w:pPr>
            <w:r>
              <w:rPr>
                <w:rFonts w:eastAsia="Times New Roman" w:cstheme="minorHAnsi"/>
              </w:rPr>
              <w:t>18</w:t>
            </w:r>
            <w:r w:rsidR="004C6793">
              <w:rPr>
                <w:rFonts w:eastAsia="Times New Roman" w:cstheme="minorHAnsi"/>
              </w:rPr>
              <w:t xml:space="preserve"> adet </w:t>
            </w:r>
            <w:r w:rsidR="004C6793" w:rsidRPr="00187E67">
              <w:rPr>
                <w:rFonts w:eastAsia="Times New Roman" w:cstheme="minorHAnsi"/>
              </w:rPr>
              <w:t xml:space="preserve"> Adobe Creative Cloud for Teams All Apps</w:t>
            </w:r>
            <w:r w:rsidR="004C6793">
              <w:rPr>
                <w:rFonts w:eastAsia="Times New Roman" w:cstheme="minorHAnsi"/>
              </w:rPr>
              <w:t xml:space="preserve"> (Yeni Alım), 10 adet </w:t>
            </w:r>
            <w:r w:rsidR="004C6793" w:rsidRPr="00187E67">
              <w:rPr>
                <w:rFonts w:eastAsia="Times New Roman" w:cstheme="minorHAnsi"/>
              </w:rPr>
              <w:t xml:space="preserve"> Adobe Acrobat Pro DC</w:t>
            </w:r>
            <w:r w:rsidR="0077676C">
              <w:rPr>
                <w:rFonts w:eastAsia="Times New Roman" w:cstheme="minorHAnsi"/>
              </w:rPr>
              <w:t xml:space="preserve"> (Yeni Alım</w:t>
            </w:r>
            <w:r w:rsidR="004C6793">
              <w:rPr>
                <w:rFonts w:eastAsia="Times New Roman" w:cstheme="minorHAnsi"/>
              </w:rPr>
              <w:t xml:space="preserve">), 151 adet </w:t>
            </w:r>
            <w:r w:rsidR="004C6793" w:rsidRPr="00187E67">
              <w:rPr>
                <w:rFonts w:eastAsia="Times New Roman" w:cstheme="minorHAnsi"/>
              </w:rPr>
              <w:t xml:space="preserve"> Adobe Creative Cloud for Teams All Apps</w:t>
            </w:r>
            <w:r w:rsidR="0077676C">
              <w:rPr>
                <w:rFonts w:eastAsia="Times New Roman" w:cstheme="minorHAnsi"/>
              </w:rPr>
              <w:t xml:space="preserve"> (Yeni Alım</w:t>
            </w:r>
            <w:r w:rsidR="004C6793">
              <w:rPr>
                <w:rFonts w:eastAsia="Times New Roman" w:cstheme="minorHAnsi"/>
              </w:rPr>
              <w:t xml:space="preserve">), 1 adet </w:t>
            </w:r>
            <w:r w:rsidR="004C6793" w:rsidRPr="00187E67">
              <w:rPr>
                <w:rFonts w:eastAsia="Times New Roman" w:cstheme="minorHAnsi"/>
              </w:rPr>
              <w:t xml:space="preserve"> Adobe Photoshop CC</w:t>
            </w:r>
            <w:r w:rsidR="0077676C">
              <w:rPr>
                <w:rFonts w:eastAsia="Times New Roman" w:cstheme="minorHAnsi"/>
              </w:rPr>
              <w:t xml:space="preserve"> (Yeni Alım</w:t>
            </w:r>
            <w:r w:rsidR="00A61CB2">
              <w:rPr>
                <w:rFonts w:eastAsia="Times New Roman" w:cstheme="minorHAnsi"/>
              </w:rPr>
              <w:t>), 6</w:t>
            </w:r>
            <w:r w:rsidR="004C6793">
              <w:rPr>
                <w:rFonts w:eastAsia="Times New Roman" w:cstheme="minorHAnsi"/>
              </w:rPr>
              <w:t xml:space="preserve"> adet </w:t>
            </w:r>
            <w:r w:rsidR="004C6793" w:rsidRPr="00187E67">
              <w:rPr>
                <w:rFonts w:eastAsia="Times New Roman" w:cstheme="minorHAnsi"/>
              </w:rPr>
              <w:t xml:space="preserve"> Ispring Suite FULLSERVICE upgrade Concurrent License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 xml:space="preserve">b) Teslim </w:t>
            </w:r>
            <w:r w:rsidRPr="001328D3">
              <w:rPr>
                <w:rFonts w:cstheme="minorHAnsi"/>
                <w:i/>
              </w:rPr>
              <w:t>[yeri/yerleri]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8E0E56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Lisanslar </w:t>
            </w:r>
            <w:r w:rsidR="007338E5">
              <w:rPr>
                <w:rFonts w:eastAsia="Times New Roman" w:cstheme="minorHAnsi"/>
                <w:color w:val="000000"/>
                <w:lang w:eastAsia="tr-TR"/>
              </w:rPr>
              <w:t>T.C. İst</w:t>
            </w:r>
            <w:r w:rsidR="00835BB1">
              <w:rPr>
                <w:rFonts w:eastAsia="Times New Roman" w:cstheme="minorHAnsi"/>
                <w:color w:val="000000"/>
                <w:lang w:eastAsia="tr-TR"/>
              </w:rPr>
              <w:t>anbul Kültür Üniversitesi Bası</w:t>
            </w:r>
            <w:r w:rsidR="00673634">
              <w:rPr>
                <w:rFonts w:eastAsia="Times New Roman" w:cstheme="minorHAnsi"/>
                <w:color w:val="000000"/>
                <w:lang w:eastAsia="tr-TR"/>
              </w:rPr>
              <w:t xml:space="preserve">n Ekspres Kampüsü / Bilgi </w:t>
            </w:r>
            <w:r w:rsidR="00835BB1">
              <w:rPr>
                <w:rFonts w:eastAsia="Times New Roman" w:cstheme="minorHAnsi"/>
                <w:color w:val="000000"/>
                <w:lang w:eastAsia="tr-TR"/>
              </w:rPr>
              <w:t xml:space="preserve">Sistemleri </w:t>
            </w:r>
            <w:r w:rsidR="00673634">
              <w:rPr>
                <w:rFonts w:eastAsia="Times New Roman" w:cstheme="minorHAnsi"/>
                <w:color w:val="000000"/>
                <w:lang w:eastAsia="tr-TR"/>
              </w:rPr>
              <w:t xml:space="preserve">Teknolojileri </w:t>
            </w:r>
            <w:r w:rsidR="00835BB1">
              <w:rPr>
                <w:rFonts w:eastAsia="Times New Roman" w:cstheme="minorHAnsi"/>
                <w:color w:val="000000"/>
                <w:lang w:eastAsia="tr-TR"/>
              </w:rPr>
              <w:t>Daire Başkanlığı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’na teslim edilecektir. 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 xml:space="preserve">c) Teslim </w:t>
            </w:r>
            <w:r w:rsidRPr="001328D3">
              <w:rPr>
                <w:rFonts w:cstheme="minorHAnsi"/>
                <w:i/>
              </w:rPr>
              <w:t>[tarihi/tarihleri]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7338E5" w:rsidP="00835BB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Sözleşmenin </w:t>
            </w:r>
            <w:r w:rsidR="00835BB1">
              <w:rPr>
                <w:rFonts w:cstheme="minorHAnsi"/>
              </w:rPr>
              <w:t>imzalanmasına müteakip teslim edilecektir</w:t>
            </w:r>
            <w:r w:rsidRPr="001328D3">
              <w:rPr>
                <w:rFonts w:cstheme="minorHAnsi"/>
              </w:rPr>
              <w:t xml:space="preserve">. </w:t>
            </w:r>
            <w:r w:rsidR="00AC58AB">
              <w:rPr>
                <w:rFonts w:cstheme="minorHAnsi"/>
                <w:b/>
                <w:color w:val="FF0000"/>
              </w:rPr>
              <w:t xml:space="preserve">(Bknz </w:t>
            </w:r>
            <w:r w:rsidR="00835BB1">
              <w:rPr>
                <w:rFonts w:cstheme="minorHAnsi"/>
                <w:b/>
                <w:color w:val="FF0000"/>
              </w:rPr>
              <w:t>sözleşme madde 10.2</w:t>
            </w:r>
            <w:r w:rsidRPr="001328D3">
              <w:rPr>
                <w:rFonts w:cstheme="minorHAnsi"/>
                <w:b/>
                <w:color w:val="FF0000"/>
              </w:rPr>
              <w:t>)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C771CA" w:rsidP="007338E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</w:t>
            </w:r>
            <w:r w:rsidR="007338E5">
              <w:rPr>
                <w:rFonts w:eastAsia="Times New Roman" w:cstheme="minorHAnsi"/>
                <w:color w:val="000000"/>
                <w:lang w:eastAsia="tr-TR"/>
              </w:rPr>
              <w:t>) İhalenin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9A4E6A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a) Yapılacağı yer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b) Tarihi ve saati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3F36EB" w:rsidP="0057596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22</w:t>
            </w:r>
            <w:r w:rsidR="00835BB1">
              <w:rPr>
                <w:rFonts w:cstheme="minorHAnsi"/>
              </w:rPr>
              <w:t>/05</w:t>
            </w:r>
            <w:r>
              <w:rPr>
                <w:rFonts w:cstheme="minorHAnsi"/>
              </w:rPr>
              <w:t>/2019   1</w:t>
            </w:r>
            <w:r w:rsidR="00575964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:00 </w:t>
            </w:r>
            <w:r w:rsidR="00835BB1">
              <w:rPr>
                <w:rFonts w:cstheme="minorHAnsi"/>
                <w:b/>
                <w:color w:val="FF0000"/>
              </w:rPr>
              <w:t>(Bknz idari şartname</w:t>
            </w:r>
            <w:r w:rsidR="007338E5" w:rsidRPr="001328D3">
              <w:rPr>
                <w:rFonts w:cstheme="minorHAnsi"/>
                <w:b/>
                <w:color w:val="FF0000"/>
              </w:rPr>
              <w:t xml:space="preserve"> madde 3)</w:t>
            </w:r>
          </w:p>
        </w:tc>
      </w:tr>
      <w:tr w:rsidR="009A4E6A" w:rsidRPr="00181D14" w:rsidTr="00544CA8">
        <w:trPr>
          <w:trHeight w:val="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c) (</w:t>
            </w:r>
            <w:r>
              <w:rPr>
                <w:rFonts w:cstheme="minorHAnsi"/>
              </w:rPr>
              <w:t>S</w:t>
            </w:r>
            <w:r w:rsidRPr="001328D3">
              <w:rPr>
                <w:rFonts w:cstheme="minorHAnsi"/>
              </w:rPr>
              <w:t xml:space="preserve">on teklif verme) tarih/saati: </w:t>
            </w:r>
            <w:r w:rsidRPr="001328D3">
              <w:rPr>
                <w:rFonts w:eastAsia="Times New Roman" w:cstheme="minorHAnsi"/>
                <w:b/>
                <w:bCs/>
                <w:color w:val="003399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3F36EB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F36EB">
              <w:rPr>
                <w:rFonts w:cstheme="minorHAnsi"/>
              </w:rPr>
              <w:t>21</w:t>
            </w:r>
            <w:r w:rsidR="00835BB1" w:rsidRPr="003F36EB">
              <w:rPr>
                <w:rFonts w:cstheme="minorHAnsi"/>
              </w:rPr>
              <w:t>/05</w:t>
            </w:r>
            <w:r w:rsidRPr="003F36EB">
              <w:rPr>
                <w:rFonts w:cstheme="minorHAnsi"/>
              </w:rPr>
              <w:t>/2019   17:00</w:t>
            </w:r>
            <w:r w:rsidR="008E0E56">
              <w:rPr>
                <w:rFonts w:cstheme="minorHAnsi"/>
              </w:rPr>
              <w:t xml:space="preserve"> </w:t>
            </w:r>
            <w:r w:rsidR="00835BB1">
              <w:rPr>
                <w:rFonts w:cstheme="minorHAnsi"/>
                <w:b/>
                <w:color w:val="FF0000"/>
              </w:rPr>
              <w:t>(Bknz idari şartname</w:t>
            </w:r>
            <w:r w:rsidR="007338E5" w:rsidRPr="001328D3">
              <w:rPr>
                <w:rFonts w:cstheme="minorHAnsi"/>
                <w:b/>
                <w:color w:val="FF0000"/>
              </w:rPr>
              <w:t xml:space="preserve"> madde 3)</w:t>
            </w:r>
          </w:p>
        </w:tc>
      </w:tr>
    </w:tbl>
    <w:p w:rsidR="00C771CA" w:rsidRPr="004A750E" w:rsidRDefault="00C771CA" w:rsidP="00C771CA">
      <w:pPr>
        <w:rPr>
          <w:rFonts w:ascii="Arial" w:hAnsi="Arial" w:cs="Arial"/>
          <w:sz w:val="20"/>
          <w:szCs w:val="20"/>
        </w:rPr>
      </w:pPr>
      <w:r>
        <w:rPr>
          <w:rFonts w:cstheme="minorHAnsi"/>
          <w:b/>
        </w:rPr>
        <w:t>4.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Ekonomik açıdan en avantajlı teklif sadece fiyat esasına göre belirlenecektir.</w:t>
      </w:r>
    </w:p>
    <w:p w:rsidR="00C771CA" w:rsidRDefault="00C771CA" w:rsidP="00C771CA">
      <w:pPr>
        <w:rPr>
          <w:rFonts w:cstheme="minorHAnsi"/>
        </w:rPr>
      </w:pPr>
      <w:r>
        <w:rPr>
          <w:rFonts w:cstheme="minorHAnsi"/>
          <w:b/>
        </w:rPr>
        <w:t>5.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İhale yerli ve yabancı tüm isteklilere açıktır.</w:t>
      </w:r>
    </w:p>
    <w:p w:rsidR="00C771CA" w:rsidRPr="00D362BD" w:rsidRDefault="00C771CA" w:rsidP="00C771CA">
      <w:pPr>
        <w:rPr>
          <w:rFonts w:cstheme="minorHAnsi"/>
          <w:b/>
        </w:rPr>
      </w:pPr>
      <w:r w:rsidRPr="00C771CA">
        <w:rPr>
          <w:rFonts w:cstheme="minorHAnsi"/>
          <w:b/>
        </w:rPr>
        <w:t>6.</w:t>
      </w:r>
      <w:r>
        <w:rPr>
          <w:rFonts w:cstheme="minorHAnsi"/>
        </w:rPr>
        <w:t xml:space="preserve"> </w:t>
      </w:r>
      <w:r w:rsidRPr="0078512B">
        <w:rPr>
          <w:rFonts w:cstheme="minorHAnsi"/>
        </w:rPr>
        <w:t>İhaleye teklif verecek olanların ihale dokümanını satın almaları zorunludur.</w:t>
      </w:r>
    </w:p>
    <w:p w:rsidR="009A4E6A" w:rsidRPr="00181D14" w:rsidRDefault="009A4E6A" w:rsidP="00870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sectPr w:rsidR="009A4E6A" w:rsidRPr="00181D14" w:rsidSect="008015EF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D3E" w:rsidRDefault="00220D3E" w:rsidP="00D3740C">
      <w:pPr>
        <w:spacing w:after="0" w:line="240" w:lineRule="auto"/>
      </w:pPr>
      <w:r>
        <w:separator/>
      </w:r>
    </w:p>
  </w:endnote>
  <w:endnote w:type="continuationSeparator" w:id="0">
    <w:p w:rsidR="00220D3E" w:rsidRDefault="00220D3E" w:rsidP="00D3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D3E" w:rsidRDefault="00220D3E" w:rsidP="00D3740C">
      <w:pPr>
        <w:spacing w:after="0" w:line="240" w:lineRule="auto"/>
      </w:pPr>
      <w:r>
        <w:separator/>
      </w:r>
    </w:p>
  </w:footnote>
  <w:footnote w:type="continuationSeparator" w:id="0">
    <w:p w:rsidR="00220D3E" w:rsidRDefault="00220D3E" w:rsidP="00D3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98D"/>
    <w:multiLevelType w:val="hybridMultilevel"/>
    <w:tmpl w:val="512EC07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C1194"/>
    <w:multiLevelType w:val="hybridMultilevel"/>
    <w:tmpl w:val="386880A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0B0891"/>
    <w:multiLevelType w:val="hybridMultilevel"/>
    <w:tmpl w:val="9D8A2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767AD"/>
    <w:multiLevelType w:val="hybridMultilevel"/>
    <w:tmpl w:val="62109F94"/>
    <w:lvl w:ilvl="0" w:tplc="041F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997056"/>
    <w:multiLevelType w:val="hybridMultilevel"/>
    <w:tmpl w:val="D6F075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314E2"/>
    <w:multiLevelType w:val="hybridMultilevel"/>
    <w:tmpl w:val="A8CE7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49"/>
    <w:rsid w:val="00002017"/>
    <w:rsid w:val="00012A77"/>
    <w:rsid w:val="00025A48"/>
    <w:rsid w:val="00031373"/>
    <w:rsid w:val="00032963"/>
    <w:rsid w:val="00040788"/>
    <w:rsid w:val="00042DFE"/>
    <w:rsid w:val="00055B29"/>
    <w:rsid w:val="00084313"/>
    <w:rsid w:val="00093CCA"/>
    <w:rsid w:val="0009739A"/>
    <w:rsid w:val="000A2999"/>
    <w:rsid w:val="000C59FD"/>
    <w:rsid w:val="000D1DC6"/>
    <w:rsid w:val="000F0C91"/>
    <w:rsid w:val="001146C4"/>
    <w:rsid w:val="001470E1"/>
    <w:rsid w:val="001649DF"/>
    <w:rsid w:val="00166121"/>
    <w:rsid w:val="00181D14"/>
    <w:rsid w:val="001E2C15"/>
    <w:rsid w:val="00220D3E"/>
    <w:rsid w:val="00224423"/>
    <w:rsid w:val="00266B6A"/>
    <w:rsid w:val="002A032F"/>
    <w:rsid w:val="002B3BBA"/>
    <w:rsid w:val="002C1454"/>
    <w:rsid w:val="002C3A4E"/>
    <w:rsid w:val="002D5DA6"/>
    <w:rsid w:val="00302801"/>
    <w:rsid w:val="00304D35"/>
    <w:rsid w:val="003104EE"/>
    <w:rsid w:val="003371F9"/>
    <w:rsid w:val="00370C27"/>
    <w:rsid w:val="0037796C"/>
    <w:rsid w:val="003832F4"/>
    <w:rsid w:val="003C55ED"/>
    <w:rsid w:val="003F36EB"/>
    <w:rsid w:val="0040443F"/>
    <w:rsid w:val="00407209"/>
    <w:rsid w:val="00414205"/>
    <w:rsid w:val="00421E32"/>
    <w:rsid w:val="004232D3"/>
    <w:rsid w:val="004A40C3"/>
    <w:rsid w:val="004C6793"/>
    <w:rsid w:val="004F644F"/>
    <w:rsid w:val="004F7277"/>
    <w:rsid w:val="00522459"/>
    <w:rsid w:val="00544046"/>
    <w:rsid w:val="00544CA8"/>
    <w:rsid w:val="00553DAC"/>
    <w:rsid w:val="00575964"/>
    <w:rsid w:val="005A14CB"/>
    <w:rsid w:val="005A64F8"/>
    <w:rsid w:val="005E2A51"/>
    <w:rsid w:val="00652474"/>
    <w:rsid w:val="0066573B"/>
    <w:rsid w:val="00673634"/>
    <w:rsid w:val="006E4D54"/>
    <w:rsid w:val="00706E30"/>
    <w:rsid w:val="007154F7"/>
    <w:rsid w:val="00721BB4"/>
    <w:rsid w:val="007338E5"/>
    <w:rsid w:val="00742276"/>
    <w:rsid w:val="0077676C"/>
    <w:rsid w:val="0078693D"/>
    <w:rsid w:val="007D008F"/>
    <w:rsid w:val="007E033C"/>
    <w:rsid w:val="007F6EF7"/>
    <w:rsid w:val="008015EF"/>
    <w:rsid w:val="00835BB1"/>
    <w:rsid w:val="00846813"/>
    <w:rsid w:val="00870AB3"/>
    <w:rsid w:val="008A1ECB"/>
    <w:rsid w:val="008C245D"/>
    <w:rsid w:val="008E0E56"/>
    <w:rsid w:val="00916249"/>
    <w:rsid w:val="00931ACB"/>
    <w:rsid w:val="00946750"/>
    <w:rsid w:val="00972F95"/>
    <w:rsid w:val="0097748A"/>
    <w:rsid w:val="00980896"/>
    <w:rsid w:val="009A4E6A"/>
    <w:rsid w:val="009C133B"/>
    <w:rsid w:val="009C1F41"/>
    <w:rsid w:val="009D15DE"/>
    <w:rsid w:val="009E07A6"/>
    <w:rsid w:val="009F3B4D"/>
    <w:rsid w:val="009F7C0E"/>
    <w:rsid w:val="00A10046"/>
    <w:rsid w:val="00A160D6"/>
    <w:rsid w:val="00A3650C"/>
    <w:rsid w:val="00A37E30"/>
    <w:rsid w:val="00A60A86"/>
    <w:rsid w:val="00A61CB2"/>
    <w:rsid w:val="00A77529"/>
    <w:rsid w:val="00A82AA2"/>
    <w:rsid w:val="00AB303E"/>
    <w:rsid w:val="00AC3770"/>
    <w:rsid w:val="00AC58AB"/>
    <w:rsid w:val="00AE5F39"/>
    <w:rsid w:val="00B10D83"/>
    <w:rsid w:val="00B1516C"/>
    <w:rsid w:val="00B64BF9"/>
    <w:rsid w:val="00B7694F"/>
    <w:rsid w:val="00B77991"/>
    <w:rsid w:val="00B957D2"/>
    <w:rsid w:val="00BD505F"/>
    <w:rsid w:val="00BF2433"/>
    <w:rsid w:val="00BF304C"/>
    <w:rsid w:val="00C024FB"/>
    <w:rsid w:val="00C0763C"/>
    <w:rsid w:val="00C13769"/>
    <w:rsid w:val="00C7118E"/>
    <w:rsid w:val="00C72B2B"/>
    <w:rsid w:val="00C771CA"/>
    <w:rsid w:val="00CA1691"/>
    <w:rsid w:val="00CB4FD9"/>
    <w:rsid w:val="00CB5F00"/>
    <w:rsid w:val="00CD4AA2"/>
    <w:rsid w:val="00CE0474"/>
    <w:rsid w:val="00CF0188"/>
    <w:rsid w:val="00D240D8"/>
    <w:rsid w:val="00D30386"/>
    <w:rsid w:val="00D3740C"/>
    <w:rsid w:val="00D617E0"/>
    <w:rsid w:val="00D65541"/>
    <w:rsid w:val="00D65D02"/>
    <w:rsid w:val="00D9769C"/>
    <w:rsid w:val="00DD1480"/>
    <w:rsid w:val="00E15DCD"/>
    <w:rsid w:val="00E7286C"/>
    <w:rsid w:val="00E75B5D"/>
    <w:rsid w:val="00EB1CF3"/>
    <w:rsid w:val="00EC64AA"/>
    <w:rsid w:val="00EE7100"/>
    <w:rsid w:val="00EF5BFF"/>
    <w:rsid w:val="00F00B85"/>
    <w:rsid w:val="00F07A8B"/>
    <w:rsid w:val="00F3520D"/>
    <w:rsid w:val="00F37AF0"/>
    <w:rsid w:val="00F574B8"/>
    <w:rsid w:val="00FA72ED"/>
    <w:rsid w:val="00FD6045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EF01F-945E-4625-81FD-B2FE412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374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4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74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6EF7"/>
    <w:pPr>
      <w:spacing w:after="186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0A2999"/>
    <w:rPr>
      <w:color w:val="0000FF"/>
      <w:u w:val="single"/>
    </w:rPr>
  </w:style>
  <w:style w:type="paragraph" w:customStyle="1" w:styleId="BodyText23">
    <w:name w:val="Body Text 23"/>
    <w:basedOn w:val="Normal"/>
    <w:rsid w:val="00544CA8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27">
    <w:name w:val="Body Text 27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BodyText32">
    <w:name w:val="Body Text 32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991"/>
  </w:style>
  <w:style w:type="paragraph" w:styleId="Footer">
    <w:name w:val="footer"/>
    <w:basedOn w:val="Normal"/>
    <w:link w:val="Footer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991"/>
  </w:style>
  <w:style w:type="paragraph" w:styleId="BalloonText">
    <w:name w:val="Balloon Text"/>
    <w:basedOn w:val="Normal"/>
    <w:link w:val="BalloonTextChar"/>
    <w:uiPriority w:val="99"/>
    <w:semiHidden/>
    <w:unhideWhenUsed/>
    <w:rsid w:val="00FA72ED"/>
    <w:pPr>
      <w:shd w:val="solid" w:color="FFFFFF" w:fill="auto"/>
      <w:tabs>
        <w:tab w:val="num" w:pos="720"/>
      </w:tabs>
      <w:spacing w:after="0" w:line="240" w:lineRule="auto"/>
      <w:ind w:left="720" w:hanging="360"/>
    </w:pPr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ED"/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ku.edu.tr/index.php/tr/istanbul-kultur-universitesi-satin-alma-daire-baskanli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Aynur Candaş</cp:lastModifiedBy>
  <cp:revision>3</cp:revision>
  <dcterms:created xsi:type="dcterms:W3CDTF">2019-05-13T18:13:00Z</dcterms:created>
  <dcterms:modified xsi:type="dcterms:W3CDTF">2019-05-14T08:26:00Z</dcterms:modified>
</cp:coreProperties>
</file>