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324EAA" w:rsidP="000A2999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Kitap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DF676D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Konusu </w:t>
            </w:r>
            <w:r w:rsidR="00324EAA">
              <w:rPr>
                <w:rFonts w:cstheme="minorHAnsi"/>
              </w:rPr>
              <w:t>Malın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40" w:rsidRPr="00D365BB" w:rsidRDefault="00324EAA" w:rsidP="000915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yıl süreyle alınacak olan Türkiye basımlı kitaplar</w:t>
            </w:r>
            <w:r w:rsidR="00891213">
              <w:rPr>
                <w:rFonts w:cstheme="minorHAnsi"/>
              </w:rPr>
              <w:t xml:space="preserve"> 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DF676D" w:rsidP="00D10FE4">
            <w:pPr>
              <w:spacing w:after="0" w:line="240" w:lineRule="auto"/>
              <w:rPr>
                <w:rFonts w:eastAsia="Times New Roman" w:cstheme="minorHAnsi"/>
              </w:rPr>
            </w:pPr>
            <w:r w:rsidRPr="00DF676D">
              <w:rPr>
                <w:rFonts w:cstheme="minorHAnsi"/>
              </w:rPr>
              <w:t>Teslimler İdarenin siparişler ile birlikte belirteceği İstanbul Kültür Üniversitesi Yerleşkelerine yapılacaktır.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</w:t>
            </w:r>
            <w:bookmarkStart w:id="0" w:name="_GoBack"/>
            <w:bookmarkEnd w:id="0"/>
            <w:r w:rsidRPr="001328D3">
              <w:rPr>
                <w:rFonts w:cstheme="minorHAnsi"/>
              </w:rPr>
              <w:t>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24EAA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</w:t>
            </w:r>
            <w:r w:rsidR="006C671F">
              <w:rPr>
                <w:rFonts w:cstheme="minorHAnsi"/>
              </w:rPr>
              <w:t>5</w:t>
            </w:r>
            <w:r w:rsidR="00347E11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</w:t>
            </w:r>
            <w:r w:rsidR="003A72A9">
              <w:rPr>
                <w:rFonts w:cstheme="minorHAnsi"/>
              </w:rPr>
              <w:t>/2020</w:t>
            </w:r>
            <w:r w:rsidR="00005B6F">
              <w:rPr>
                <w:rFonts w:cstheme="minorHAnsi"/>
              </w:rPr>
              <w:t xml:space="preserve">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24EAA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</w:t>
            </w:r>
            <w:r w:rsidR="006C671F">
              <w:rPr>
                <w:rFonts w:cstheme="minorHAnsi"/>
              </w:rPr>
              <w:t>5</w:t>
            </w:r>
            <w:r w:rsidR="00347E11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="003A72A9">
              <w:rPr>
                <w:rFonts w:cstheme="minorHAnsi"/>
              </w:rPr>
              <w:t>/2020</w:t>
            </w:r>
            <w:r w:rsidR="00347E11">
              <w:rPr>
                <w:rFonts w:cstheme="minorHAnsi"/>
              </w:rPr>
              <w:t xml:space="preserve">   10:0</w:t>
            </w:r>
            <w:r w:rsidR="000915DA">
              <w:rPr>
                <w:rFonts w:cstheme="minorHAnsi"/>
              </w:rPr>
              <w:t xml:space="preserve">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 xml:space="preserve">İhale dokümanı satış bedeli: </w:t>
      </w:r>
      <w:r w:rsidR="001A7C3D">
        <w:t>3</w:t>
      </w:r>
      <w:r>
        <w:t>00 TRY (</w:t>
      </w:r>
      <w:proofErr w:type="spellStart"/>
      <w:r w:rsidR="001A7C3D">
        <w:t>Üç</w:t>
      </w:r>
      <w:r w:rsidR="00252056">
        <w:t>y</w:t>
      </w:r>
      <w:r>
        <w:t>üz</w:t>
      </w:r>
      <w:proofErr w:type="spellEnd"/>
      <w:r>
        <w:t xml:space="preserve">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</w:t>
      </w:r>
      <w:proofErr w:type="gramStart"/>
      <w:r>
        <w:t xml:space="preserve">KODU:  </w:t>
      </w:r>
      <w:r w:rsidR="000915DA" w:rsidRPr="00191626">
        <w:t>1396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TL HESAP </w:t>
      </w:r>
      <w:proofErr w:type="gramStart"/>
      <w:r w:rsidRPr="00191626">
        <w:t>NO:  19712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proofErr w:type="gramStart"/>
      <w:r w:rsidRPr="00191626">
        <w:t>hesabına</w:t>
      </w:r>
      <w:proofErr w:type="gramEnd"/>
      <w:r w:rsidRPr="00191626">
        <w:t xml:space="preserve">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proofErr w:type="gramStart"/>
      <w:r w:rsidRPr="00D4546F">
        <w:rPr>
          <w:rFonts w:cstheme="minorHAnsi"/>
        </w:rPr>
        <w:t xml:space="preserve">Teklifler,  </w:t>
      </w:r>
      <w:r w:rsidR="00324EAA">
        <w:rPr>
          <w:rFonts w:cstheme="minorHAnsi"/>
          <w:b/>
          <w:bCs/>
        </w:rPr>
        <w:t>05</w:t>
      </w:r>
      <w:proofErr w:type="gramEnd"/>
      <w:r w:rsidR="003A72A9">
        <w:rPr>
          <w:rFonts w:cstheme="minorHAnsi"/>
          <w:b/>
          <w:bCs/>
        </w:rPr>
        <w:t>/0</w:t>
      </w:r>
      <w:r w:rsidR="00324EAA">
        <w:rPr>
          <w:rFonts w:cstheme="minorHAnsi"/>
          <w:b/>
          <w:bCs/>
        </w:rPr>
        <w:t>3</w:t>
      </w:r>
      <w:r w:rsidR="003A72A9">
        <w:rPr>
          <w:rFonts w:cstheme="minorHAnsi"/>
          <w:b/>
          <w:bCs/>
        </w:rPr>
        <w:t>/2020</w:t>
      </w:r>
      <w:r w:rsidR="008917CD">
        <w:rPr>
          <w:rFonts w:cstheme="minorHAnsi"/>
          <w:b/>
          <w:bCs/>
        </w:rPr>
        <w:t xml:space="preserve">  tarih  10:0</w:t>
      </w:r>
      <w:r>
        <w:rPr>
          <w:rFonts w:cstheme="minorHAnsi"/>
          <w:b/>
          <w:bCs/>
        </w:rPr>
        <w:t>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1A7C3D" w:rsidRDefault="008E139F" w:rsidP="00D22EB1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</w:p>
    <w:p w:rsidR="008D2EB4" w:rsidRPr="007A0CD9" w:rsidRDefault="008E139F" w:rsidP="008D2EB4">
      <w:pPr>
        <w:spacing w:after="149"/>
        <w:ind w:right="4"/>
        <w:rPr>
          <w:rFonts w:cstheme="minorHAnsi"/>
          <w:b/>
          <w:color w:val="003399"/>
          <w:szCs w:val="24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8D2EB4" w:rsidRPr="008D2EB4">
        <w:rPr>
          <w:rFonts w:cstheme="minorHAnsi"/>
        </w:rPr>
        <w:t xml:space="preserve">Bu ihalede </w:t>
      </w:r>
      <w:r w:rsidR="00324EAA">
        <w:rPr>
          <w:rFonts w:cstheme="minorHAnsi"/>
        </w:rPr>
        <w:t>15.000 TL</w:t>
      </w:r>
      <w:r w:rsidR="008D2EB4" w:rsidRPr="008D2EB4">
        <w:rPr>
          <w:rFonts w:cstheme="minorHAnsi"/>
        </w:rPr>
        <w:t xml:space="preserve"> geçici teminat alınacaktır.</w:t>
      </w:r>
    </w:p>
    <w:p w:rsidR="00D22EB1" w:rsidRPr="0078512B" w:rsidRDefault="00D22EB1" w:rsidP="00D22EB1">
      <w:pPr>
        <w:jc w:val="both"/>
        <w:rPr>
          <w:rFonts w:cstheme="minorHAnsi"/>
        </w:rPr>
      </w:pP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49"/>
    <w:rsid w:val="000035E3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029B"/>
    <w:rsid w:val="00073C2C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A7C3D"/>
    <w:rsid w:val="001D51FA"/>
    <w:rsid w:val="001E2C15"/>
    <w:rsid w:val="001F1240"/>
    <w:rsid w:val="00204506"/>
    <w:rsid w:val="00224423"/>
    <w:rsid w:val="00252056"/>
    <w:rsid w:val="002635CC"/>
    <w:rsid w:val="00266B6A"/>
    <w:rsid w:val="0028487B"/>
    <w:rsid w:val="00291A01"/>
    <w:rsid w:val="002B3BBA"/>
    <w:rsid w:val="002C0E5E"/>
    <w:rsid w:val="002C1454"/>
    <w:rsid w:val="002C3A4E"/>
    <w:rsid w:val="002D0143"/>
    <w:rsid w:val="00302801"/>
    <w:rsid w:val="00304D35"/>
    <w:rsid w:val="0031216E"/>
    <w:rsid w:val="00315BDA"/>
    <w:rsid w:val="00324EAA"/>
    <w:rsid w:val="003371F9"/>
    <w:rsid w:val="00347E11"/>
    <w:rsid w:val="00361FE3"/>
    <w:rsid w:val="00370C27"/>
    <w:rsid w:val="0037796C"/>
    <w:rsid w:val="003832F4"/>
    <w:rsid w:val="003A72A9"/>
    <w:rsid w:val="003C55ED"/>
    <w:rsid w:val="00407209"/>
    <w:rsid w:val="00421E32"/>
    <w:rsid w:val="004232D3"/>
    <w:rsid w:val="00494031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C671F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722A1"/>
    <w:rsid w:val="00891213"/>
    <w:rsid w:val="008917CD"/>
    <w:rsid w:val="008A1ECB"/>
    <w:rsid w:val="008C245D"/>
    <w:rsid w:val="008D2EB4"/>
    <w:rsid w:val="008D44FA"/>
    <w:rsid w:val="008E139F"/>
    <w:rsid w:val="00916249"/>
    <w:rsid w:val="00931ACB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96A08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BF53A0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65BB"/>
    <w:rsid w:val="00D3740C"/>
    <w:rsid w:val="00D617E0"/>
    <w:rsid w:val="00D65D02"/>
    <w:rsid w:val="00D9769C"/>
    <w:rsid w:val="00DC4786"/>
    <w:rsid w:val="00DD1480"/>
    <w:rsid w:val="00DF676D"/>
    <w:rsid w:val="00E15DCD"/>
    <w:rsid w:val="00E537D5"/>
    <w:rsid w:val="00E7286C"/>
    <w:rsid w:val="00E75B5D"/>
    <w:rsid w:val="00EB1CF3"/>
    <w:rsid w:val="00EB5310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177</cp:revision>
  <dcterms:created xsi:type="dcterms:W3CDTF">2019-03-22T12:28:00Z</dcterms:created>
  <dcterms:modified xsi:type="dcterms:W3CDTF">2020-02-24T08:22:00Z</dcterms:modified>
</cp:coreProperties>
</file>