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1A7C3D" w:rsidP="000A2999">
            <w:pPr>
              <w:jc w:val="both"/>
              <w:rPr>
                <w:rFonts w:cstheme="minorHAnsi"/>
              </w:rPr>
            </w:pPr>
            <w:r w:rsidRPr="001A7C3D">
              <w:rPr>
                <w:rFonts w:eastAsia="Times New Roman" w:cstheme="minorHAnsi"/>
              </w:rPr>
              <w:t>Etkinlik / Organizasyon Temsil Çiçekleri</w:t>
            </w:r>
            <w:r>
              <w:rPr>
                <w:rFonts w:eastAsia="Times New Roman" w:cstheme="minorHAnsi"/>
              </w:rPr>
              <w:t xml:space="preserve"> </w:t>
            </w:r>
            <w:bookmarkStart w:id="0" w:name="_GoBack"/>
            <w:bookmarkEnd w:id="0"/>
            <w:r w:rsidR="000A2999" w:rsidRPr="004B6DD4">
              <w:rPr>
                <w:rFonts w:eastAsia="Times New Roman" w:cstheme="minorHAnsi"/>
              </w:rPr>
              <w:t>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1A7C3D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40" w:rsidRPr="00D365BB" w:rsidRDefault="0007029B" w:rsidP="000915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365BB">
              <w:rPr>
                <w:rFonts w:cstheme="minorHAnsi"/>
              </w:rPr>
              <w:t xml:space="preserve"> yıllık süreyle </w:t>
            </w:r>
            <w:r w:rsidR="001A7C3D" w:rsidRPr="001A7C3D">
              <w:rPr>
                <w:rFonts w:cstheme="minorHAnsi"/>
              </w:rPr>
              <w:t>Etkinlik / Organizasyon Temsil Çiçekleri</w:t>
            </w:r>
            <w:r w:rsidR="001A7C3D">
              <w:rPr>
                <w:rFonts w:cstheme="minorHAnsi"/>
              </w:rPr>
              <w:t xml:space="preserve"> </w:t>
            </w:r>
            <w:r w:rsidR="00252056">
              <w:rPr>
                <w:rFonts w:cstheme="minorHAnsi"/>
              </w:rPr>
              <w:t>alınacaktır.</w:t>
            </w:r>
            <w:r w:rsidR="00891213">
              <w:rPr>
                <w:rFonts w:cstheme="minorHAnsi"/>
              </w:rPr>
              <w:t xml:space="preserve"> 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04206D" w:rsidP="00D10F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Basın</w:t>
            </w:r>
            <w:r w:rsidR="00D10FE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kspres</w:t>
            </w:r>
            <w:r w:rsidR="00361FE3" w:rsidRPr="00361FE3">
              <w:rPr>
                <w:rFonts w:cstheme="minorHAnsi"/>
              </w:rPr>
              <w:t xml:space="preserve"> Yerleşkesi </w:t>
            </w:r>
            <w:r w:rsidR="00D10FE4">
              <w:rPr>
                <w:rFonts w:cstheme="minorHAnsi"/>
              </w:rPr>
              <w:t>Halkalı Merkez Mahallesi, Basın Ekspres Cad. No:11 34303 Küçükçekmece -İSTANBUL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1A7C3D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12</w:t>
            </w:r>
            <w:r w:rsidR="00347E11">
              <w:rPr>
                <w:rFonts w:cstheme="minorHAnsi"/>
              </w:rPr>
              <w:t>/0</w:t>
            </w:r>
            <w:r>
              <w:rPr>
                <w:rFonts w:cstheme="minorHAnsi"/>
              </w:rPr>
              <w:t>2</w:t>
            </w:r>
            <w:r w:rsidR="003A72A9">
              <w:rPr>
                <w:rFonts w:cstheme="minorHAnsi"/>
              </w:rPr>
              <w:t>/2020</w:t>
            </w:r>
            <w:r w:rsidR="00005B6F">
              <w:rPr>
                <w:rFonts w:cstheme="minorHAnsi"/>
              </w:rPr>
              <w:t xml:space="preserve">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1A7C3D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12</w:t>
            </w:r>
            <w:r w:rsidR="00347E11">
              <w:rPr>
                <w:rFonts w:cstheme="minorHAnsi"/>
              </w:rPr>
              <w:t>/0</w:t>
            </w:r>
            <w:r>
              <w:rPr>
                <w:rFonts w:cstheme="minorHAnsi"/>
              </w:rPr>
              <w:t>2</w:t>
            </w:r>
            <w:r w:rsidR="003A72A9">
              <w:rPr>
                <w:rFonts w:cstheme="minorHAnsi"/>
              </w:rPr>
              <w:t>/2020</w:t>
            </w:r>
            <w:r w:rsidR="00347E11">
              <w:rPr>
                <w:rFonts w:cstheme="minorHAnsi"/>
              </w:rPr>
              <w:t xml:space="preserve">   10:0</w:t>
            </w:r>
            <w:r w:rsidR="000915DA">
              <w:rPr>
                <w:rFonts w:cstheme="minorHAnsi"/>
              </w:rPr>
              <w:t xml:space="preserve">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252056">
        <w:t xml:space="preserve">İhale dokümanı satış bedeli: </w:t>
      </w:r>
      <w:r w:rsidR="001A7C3D">
        <w:t>3</w:t>
      </w:r>
      <w:r>
        <w:t>00 TRY (</w:t>
      </w:r>
      <w:proofErr w:type="spellStart"/>
      <w:r w:rsidR="001A7C3D">
        <w:t>Üç</w:t>
      </w:r>
      <w:r w:rsidR="00252056">
        <w:t>y</w:t>
      </w:r>
      <w:r>
        <w:t>üz</w:t>
      </w:r>
      <w:proofErr w:type="spellEnd"/>
      <w:r>
        <w:t xml:space="preserve">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8D44FA" w:rsidP="000915DA">
      <w:pPr>
        <w:widowControl w:val="0"/>
        <w:spacing w:after="120" w:line="240" w:lineRule="auto"/>
        <w:ind w:left="1056" w:right="-23"/>
        <w:contextualSpacing/>
      </w:pPr>
      <w:r>
        <w:t xml:space="preserve">ŞUBE </w:t>
      </w:r>
      <w:proofErr w:type="gramStart"/>
      <w:r>
        <w:t xml:space="preserve">KODU:  </w:t>
      </w:r>
      <w:r w:rsidR="000915DA" w:rsidRPr="00191626">
        <w:t>1396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TL HESAP </w:t>
      </w:r>
      <w:proofErr w:type="gramStart"/>
      <w:r w:rsidRPr="00191626">
        <w:t>NO:  19712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proofErr w:type="gramStart"/>
      <w:r w:rsidRPr="00191626">
        <w:t>hesabına</w:t>
      </w:r>
      <w:proofErr w:type="gramEnd"/>
      <w:r w:rsidRPr="00191626">
        <w:t xml:space="preserve">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proofErr w:type="gramStart"/>
      <w:r w:rsidRPr="00D4546F">
        <w:rPr>
          <w:rFonts w:cstheme="minorHAnsi"/>
        </w:rPr>
        <w:t xml:space="preserve">Teklifler,  </w:t>
      </w:r>
      <w:r w:rsidR="001A7C3D">
        <w:rPr>
          <w:rFonts w:cstheme="minorHAnsi"/>
          <w:b/>
          <w:bCs/>
        </w:rPr>
        <w:t>12</w:t>
      </w:r>
      <w:proofErr w:type="gramEnd"/>
      <w:r w:rsidR="003A72A9">
        <w:rPr>
          <w:rFonts w:cstheme="minorHAnsi"/>
          <w:b/>
          <w:bCs/>
        </w:rPr>
        <w:t>/0</w:t>
      </w:r>
      <w:r w:rsidR="001A7C3D">
        <w:rPr>
          <w:rFonts w:cstheme="minorHAnsi"/>
          <w:b/>
          <w:bCs/>
        </w:rPr>
        <w:t>2</w:t>
      </w:r>
      <w:r w:rsidR="003A72A9">
        <w:rPr>
          <w:rFonts w:cstheme="minorHAnsi"/>
          <w:b/>
          <w:bCs/>
        </w:rPr>
        <w:t>/2020</w:t>
      </w:r>
      <w:r w:rsidR="008917CD">
        <w:rPr>
          <w:rFonts w:cstheme="minorHAnsi"/>
          <w:b/>
          <w:bCs/>
        </w:rPr>
        <w:t xml:space="preserve">  tarih  10:0</w:t>
      </w:r>
      <w:r>
        <w:rPr>
          <w:rFonts w:cstheme="minorHAnsi"/>
          <w:b/>
          <w:bCs/>
        </w:rPr>
        <w:t>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1A7C3D" w:rsidRDefault="008E139F" w:rsidP="00D22EB1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</w:t>
      </w:r>
      <w:r w:rsidR="008722A1">
        <w:rPr>
          <w:rFonts w:cstheme="minorHAnsi"/>
        </w:rPr>
        <w:t>idari şartnamede görülebilir.</w:t>
      </w:r>
    </w:p>
    <w:p w:rsidR="00D22EB1" w:rsidRPr="0078512B" w:rsidRDefault="008E139F" w:rsidP="00D22EB1">
      <w:pPr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1A7C3D">
        <w:rPr>
          <w:rFonts w:cstheme="minorHAnsi"/>
        </w:rPr>
        <w:t>G</w:t>
      </w:r>
      <w:r w:rsidR="00252056">
        <w:rPr>
          <w:rFonts w:cstheme="minorHAnsi"/>
        </w:rPr>
        <w:t xml:space="preserve">eçici teminat </w:t>
      </w:r>
      <w:r w:rsidR="001A7C3D">
        <w:rPr>
          <w:rFonts w:cstheme="minorHAnsi"/>
        </w:rPr>
        <w:t>alınmayacaktır</w:t>
      </w:r>
      <w:r w:rsidR="00204506">
        <w:rPr>
          <w:rFonts w:cstheme="minorHAnsi"/>
        </w:rPr>
        <w:t>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49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7029B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A7C3D"/>
    <w:rsid w:val="001D51FA"/>
    <w:rsid w:val="001E2C15"/>
    <w:rsid w:val="001F1240"/>
    <w:rsid w:val="00204506"/>
    <w:rsid w:val="00224423"/>
    <w:rsid w:val="00252056"/>
    <w:rsid w:val="00266B6A"/>
    <w:rsid w:val="0028487B"/>
    <w:rsid w:val="002B3BBA"/>
    <w:rsid w:val="002C0E5E"/>
    <w:rsid w:val="002C1454"/>
    <w:rsid w:val="002C3A4E"/>
    <w:rsid w:val="002D0143"/>
    <w:rsid w:val="00302801"/>
    <w:rsid w:val="00304D35"/>
    <w:rsid w:val="0031216E"/>
    <w:rsid w:val="00315BDA"/>
    <w:rsid w:val="003371F9"/>
    <w:rsid w:val="00347E11"/>
    <w:rsid w:val="00361FE3"/>
    <w:rsid w:val="00370C27"/>
    <w:rsid w:val="0037796C"/>
    <w:rsid w:val="003832F4"/>
    <w:rsid w:val="003A72A9"/>
    <w:rsid w:val="003C55ED"/>
    <w:rsid w:val="00407209"/>
    <w:rsid w:val="00421E32"/>
    <w:rsid w:val="004232D3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34EC1"/>
    <w:rsid w:val="00742276"/>
    <w:rsid w:val="00751158"/>
    <w:rsid w:val="00787CA8"/>
    <w:rsid w:val="007E033C"/>
    <w:rsid w:val="007F6EF7"/>
    <w:rsid w:val="008015EF"/>
    <w:rsid w:val="00846630"/>
    <w:rsid w:val="00846813"/>
    <w:rsid w:val="00870AB3"/>
    <w:rsid w:val="008722A1"/>
    <w:rsid w:val="00891213"/>
    <w:rsid w:val="008917CD"/>
    <w:rsid w:val="008A1ECB"/>
    <w:rsid w:val="008C245D"/>
    <w:rsid w:val="008D44FA"/>
    <w:rsid w:val="008E139F"/>
    <w:rsid w:val="00916249"/>
    <w:rsid w:val="00931ACB"/>
    <w:rsid w:val="00946750"/>
    <w:rsid w:val="00972F95"/>
    <w:rsid w:val="0097748A"/>
    <w:rsid w:val="00980896"/>
    <w:rsid w:val="009A4E6A"/>
    <w:rsid w:val="009A5FD9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37DCE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65BB"/>
    <w:rsid w:val="00D3740C"/>
    <w:rsid w:val="00D617E0"/>
    <w:rsid w:val="00D65D02"/>
    <w:rsid w:val="00D9769C"/>
    <w:rsid w:val="00DC4786"/>
    <w:rsid w:val="00DD1480"/>
    <w:rsid w:val="00E15DCD"/>
    <w:rsid w:val="00E537D5"/>
    <w:rsid w:val="00E7286C"/>
    <w:rsid w:val="00E75B5D"/>
    <w:rsid w:val="00EB1CF3"/>
    <w:rsid w:val="00EB5310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766D6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8BF1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166</cp:revision>
  <dcterms:created xsi:type="dcterms:W3CDTF">2019-03-22T12:28:00Z</dcterms:created>
  <dcterms:modified xsi:type="dcterms:W3CDTF">2020-01-31T06:12:00Z</dcterms:modified>
</cp:coreProperties>
</file>