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934397" w:rsidP="000A2999">
            <w:pPr>
              <w:jc w:val="both"/>
              <w:rPr>
                <w:rFonts w:cstheme="minorHAnsi"/>
              </w:rPr>
            </w:pPr>
            <w:r w:rsidRPr="00934397">
              <w:t>Moleküler Biyoloji ve Genetik Bölümü Kimyasal Malzeme Alımı</w:t>
            </w:r>
            <w:r>
              <w:rPr>
                <w:b/>
              </w:rPr>
              <w:t xml:space="preserve"> </w:t>
            </w:r>
            <w:r w:rsidR="000A2999" w:rsidRPr="004B6DD4">
              <w:rPr>
                <w:rFonts w:cstheme="minorHAnsi"/>
              </w:rPr>
              <w:t>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417D65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40" w:rsidRPr="00D365BB" w:rsidRDefault="00934397" w:rsidP="000915DA">
            <w:pPr>
              <w:spacing w:after="0" w:line="240" w:lineRule="auto"/>
              <w:rPr>
                <w:rFonts w:cstheme="minorHAnsi"/>
              </w:rPr>
            </w:pPr>
            <w:r>
              <w:t xml:space="preserve">Fen Edebiyat Fakültesi </w:t>
            </w:r>
            <w:r w:rsidRPr="00934397">
              <w:t>Moleküler Biyoloji ve Genetik Bölümü</w:t>
            </w:r>
            <w:r>
              <w:t xml:space="preserve">’nde kullanılmak üzere </w:t>
            </w:r>
            <w:r>
              <w:rPr>
                <w:rFonts w:cstheme="minorHAnsi"/>
              </w:rPr>
              <w:t>288 kalem k</w:t>
            </w:r>
            <w:r w:rsidRPr="00934397">
              <w:t xml:space="preserve">imyasal </w:t>
            </w:r>
            <w:r>
              <w:t>m</w:t>
            </w:r>
            <w:r w:rsidRPr="00934397">
              <w:t xml:space="preserve">alzeme </w:t>
            </w:r>
            <w:r>
              <w:t>a</w:t>
            </w:r>
            <w:r w:rsidRPr="00934397">
              <w:t>lımı</w:t>
            </w:r>
            <w:r>
              <w:t xml:space="preserve"> yapılacaktır.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934397" w:rsidP="00D10FE4">
            <w:pPr>
              <w:spacing w:after="0" w:line="240" w:lineRule="auto"/>
              <w:rPr>
                <w:rFonts w:eastAsia="Times New Roman" w:cstheme="minorHAnsi"/>
              </w:rPr>
            </w:pPr>
            <w:r w:rsidRPr="00361FE3">
              <w:rPr>
                <w:rFonts w:cstheme="minorHAnsi"/>
              </w:rPr>
              <w:t>İstanbul Kültür Üniversitesi Ataköy Yerleşkesi E5 Karay</w:t>
            </w:r>
            <w:r>
              <w:rPr>
                <w:rFonts w:cstheme="minorHAnsi"/>
              </w:rPr>
              <w:t>olu üzeri Bakırköy 34158 -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934397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</w:t>
            </w:r>
            <w:r w:rsidR="00417D65">
              <w:rPr>
                <w:rFonts w:cstheme="minorHAnsi"/>
              </w:rPr>
              <w:t>3</w:t>
            </w:r>
            <w:r w:rsidR="00347E11">
              <w:rPr>
                <w:rFonts w:cstheme="minorHAnsi"/>
              </w:rPr>
              <w:t>/0</w:t>
            </w:r>
            <w:r w:rsidR="00455B3B">
              <w:rPr>
                <w:rFonts w:cstheme="minorHAnsi"/>
              </w:rPr>
              <w:t>3</w:t>
            </w:r>
            <w:r w:rsidR="003A72A9">
              <w:rPr>
                <w:rFonts w:cstheme="minorHAnsi"/>
              </w:rPr>
              <w:t>/2020</w:t>
            </w:r>
            <w:r w:rsidR="00005B6F">
              <w:rPr>
                <w:rFonts w:cstheme="minorHAnsi"/>
              </w:rPr>
              <w:t xml:space="preserve">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934397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</w:t>
            </w:r>
            <w:r w:rsidR="00417D65">
              <w:rPr>
                <w:rFonts w:cstheme="minorHAnsi"/>
              </w:rPr>
              <w:t>3</w:t>
            </w:r>
            <w:r w:rsidR="00347E11">
              <w:rPr>
                <w:rFonts w:cstheme="minorHAnsi"/>
              </w:rPr>
              <w:t>/0</w:t>
            </w:r>
            <w:r w:rsidR="00455B3B">
              <w:rPr>
                <w:rFonts w:cstheme="minorHAnsi"/>
              </w:rPr>
              <w:t>3</w:t>
            </w:r>
            <w:r w:rsidR="003A72A9">
              <w:rPr>
                <w:rFonts w:cstheme="minorHAnsi"/>
              </w:rPr>
              <w:t>/2020</w:t>
            </w:r>
            <w:r w:rsidR="00347E11">
              <w:rPr>
                <w:rFonts w:cstheme="minorHAnsi"/>
              </w:rPr>
              <w:t xml:space="preserve">   10:0</w:t>
            </w:r>
            <w:r w:rsidR="000915DA">
              <w:rPr>
                <w:rFonts w:cstheme="minorHAnsi"/>
              </w:rPr>
              <w:t xml:space="preserve">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 w:rsidR="00252056">
        <w:t xml:space="preserve">İhale dokümanı satış bedeli: </w:t>
      </w:r>
      <w:r w:rsidR="00455B3B">
        <w:t>5</w:t>
      </w:r>
      <w:r>
        <w:t>00 TRY (</w:t>
      </w:r>
      <w:proofErr w:type="spellStart"/>
      <w:r w:rsidR="00455B3B">
        <w:t>Beş</w:t>
      </w:r>
      <w:r w:rsidR="00252056">
        <w:t>y</w:t>
      </w:r>
      <w:r>
        <w:t>üz</w:t>
      </w:r>
      <w:proofErr w:type="spellEnd"/>
      <w:r>
        <w:t xml:space="preserve"> Türk Lirası) </w:t>
      </w:r>
    </w:p>
    <w:p w:rsidR="00455B3B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</w:p>
    <w:p w:rsidR="00455B3B" w:rsidRDefault="00455B3B" w:rsidP="000915DA">
      <w:pPr>
        <w:widowControl w:val="0"/>
        <w:spacing w:after="120" w:line="240" w:lineRule="auto"/>
        <w:ind w:left="1056" w:right="-23"/>
        <w:contextualSpacing/>
      </w:pPr>
      <w:r>
        <w:t>İSTANBUL KÜLTÜR ÜNİVERSİTESİ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8D44FA" w:rsidP="000915DA">
      <w:pPr>
        <w:widowControl w:val="0"/>
        <w:spacing w:after="120" w:line="240" w:lineRule="auto"/>
        <w:ind w:left="1056" w:right="-23"/>
        <w:contextualSpacing/>
      </w:pPr>
      <w:r>
        <w:t xml:space="preserve">ŞUBE </w:t>
      </w:r>
      <w:proofErr w:type="gramStart"/>
      <w:r>
        <w:t xml:space="preserve">KODU:  </w:t>
      </w:r>
      <w:r w:rsidR="000915DA" w:rsidRPr="00191626">
        <w:t>1396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TL HESAP </w:t>
      </w:r>
      <w:proofErr w:type="gramStart"/>
      <w:r w:rsidRPr="00191626">
        <w:t>NO:  19712</w:t>
      </w:r>
      <w:proofErr w:type="gramEnd"/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proofErr w:type="gramStart"/>
      <w:r w:rsidRPr="00191626">
        <w:t>hesabına</w:t>
      </w:r>
      <w:proofErr w:type="gramEnd"/>
      <w:r w:rsidRPr="00191626">
        <w:t xml:space="preserve">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934397">
        <w:rPr>
          <w:rFonts w:cstheme="minorHAnsi"/>
          <w:b/>
          <w:bCs/>
        </w:rPr>
        <w:t>1</w:t>
      </w:r>
      <w:r w:rsidR="00417D65">
        <w:rPr>
          <w:rFonts w:cstheme="minorHAnsi"/>
          <w:b/>
          <w:bCs/>
        </w:rPr>
        <w:t>3</w:t>
      </w:r>
      <w:bookmarkStart w:id="0" w:name="_GoBack"/>
      <w:bookmarkEnd w:id="0"/>
      <w:r w:rsidR="003A72A9">
        <w:rPr>
          <w:rFonts w:cstheme="minorHAnsi"/>
          <w:b/>
          <w:bCs/>
        </w:rPr>
        <w:t>/0</w:t>
      </w:r>
      <w:r w:rsidR="00455B3B">
        <w:rPr>
          <w:rFonts w:cstheme="minorHAnsi"/>
          <w:b/>
          <w:bCs/>
        </w:rPr>
        <w:t>3</w:t>
      </w:r>
      <w:r w:rsidR="003A72A9">
        <w:rPr>
          <w:rFonts w:cstheme="minorHAnsi"/>
          <w:b/>
          <w:bCs/>
        </w:rPr>
        <w:t>/2020</w:t>
      </w:r>
      <w:r w:rsidR="008917CD">
        <w:rPr>
          <w:rFonts w:cstheme="minorHAnsi"/>
          <w:b/>
          <w:bCs/>
        </w:rPr>
        <w:t xml:space="preserve">  tarih  10:0</w:t>
      </w:r>
      <w:r>
        <w:rPr>
          <w:rFonts w:cstheme="minorHAnsi"/>
          <w:b/>
          <w:bCs/>
        </w:rPr>
        <w:t>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1A7C3D" w:rsidRDefault="008E139F" w:rsidP="00D22EB1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</w:t>
      </w:r>
      <w:r w:rsidR="008722A1">
        <w:rPr>
          <w:rFonts w:cstheme="minorHAnsi"/>
        </w:rPr>
        <w:t>idari şartnamede görülebilir.</w:t>
      </w:r>
    </w:p>
    <w:p w:rsidR="008D2EB4" w:rsidRPr="007A0CD9" w:rsidRDefault="008E139F" w:rsidP="008D2EB4">
      <w:pPr>
        <w:spacing w:after="149"/>
        <w:ind w:right="4"/>
        <w:rPr>
          <w:rFonts w:cstheme="minorHAnsi"/>
          <w:b/>
          <w:color w:val="003399"/>
          <w:szCs w:val="24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8D2EB4" w:rsidRPr="008D2EB4">
        <w:rPr>
          <w:rFonts w:cstheme="minorHAnsi"/>
        </w:rPr>
        <w:t>Bu ihalede teklif bedelinin %</w:t>
      </w:r>
      <w:r w:rsidR="00934397">
        <w:rPr>
          <w:rFonts w:cstheme="minorHAnsi"/>
        </w:rPr>
        <w:t>3</w:t>
      </w:r>
      <w:r w:rsidR="008D2EB4" w:rsidRPr="008D2EB4">
        <w:rPr>
          <w:rFonts w:cstheme="minorHAnsi"/>
        </w:rPr>
        <w:t>’</w:t>
      </w:r>
      <w:r w:rsidR="00934397">
        <w:rPr>
          <w:rFonts w:cstheme="minorHAnsi"/>
        </w:rPr>
        <w:t>ü</w:t>
      </w:r>
      <w:r w:rsidR="008D2EB4" w:rsidRPr="008D2EB4">
        <w:rPr>
          <w:rFonts w:cstheme="minorHAnsi"/>
        </w:rPr>
        <w:t xml:space="preserve"> kadar geçici teminat alınacaktır.</w:t>
      </w:r>
    </w:p>
    <w:p w:rsidR="00D22EB1" w:rsidRPr="0078512B" w:rsidRDefault="00D22EB1" w:rsidP="00D22EB1">
      <w:pPr>
        <w:jc w:val="both"/>
        <w:rPr>
          <w:rFonts w:cstheme="minorHAnsi"/>
        </w:rPr>
      </w:pP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49"/>
    <w:rsid w:val="000035E3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7029B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A7C3D"/>
    <w:rsid w:val="001D51FA"/>
    <w:rsid w:val="001E2C15"/>
    <w:rsid w:val="001F1240"/>
    <w:rsid w:val="00204506"/>
    <w:rsid w:val="00224423"/>
    <w:rsid w:val="00252056"/>
    <w:rsid w:val="002635CC"/>
    <w:rsid w:val="00266B6A"/>
    <w:rsid w:val="0028487B"/>
    <w:rsid w:val="00291A01"/>
    <w:rsid w:val="002B3BBA"/>
    <w:rsid w:val="002C0E5E"/>
    <w:rsid w:val="002C1454"/>
    <w:rsid w:val="002C3A4E"/>
    <w:rsid w:val="002D0143"/>
    <w:rsid w:val="00302801"/>
    <w:rsid w:val="00304D35"/>
    <w:rsid w:val="0031216E"/>
    <w:rsid w:val="00315BDA"/>
    <w:rsid w:val="003371F9"/>
    <w:rsid w:val="00347E11"/>
    <w:rsid w:val="00361FE3"/>
    <w:rsid w:val="00370C27"/>
    <w:rsid w:val="0037796C"/>
    <w:rsid w:val="003832F4"/>
    <w:rsid w:val="003A72A9"/>
    <w:rsid w:val="003C55ED"/>
    <w:rsid w:val="00407209"/>
    <w:rsid w:val="00417D65"/>
    <w:rsid w:val="00421E32"/>
    <w:rsid w:val="004232D3"/>
    <w:rsid w:val="00455B3B"/>
    <w:rsid w:val="00494031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34EC1"/>
    <w:rsid w:val="00742276"/>
    <w:rsid w:val="00751158"/>
    <w:rsid w:val="00782C0B"/>
    <w:rsid w:val="00787CA8"/>
    <w:rsid w:val="007E033C"/>
    <w:rsid w:val="007F6EF7"/>
    <w:rsid w:val="008015EF"/>
    <w:rsid w:val="00846630"/>
    <w:rsid w:val="00846813"/>
    <w:rsid w:val="00870AB3"/>
    <w:rsid w:val="008722A1"/>
    <w:rsid w:val="00891213"/>
    <w:rsid w:val="008917CD"/>
    <w:rsid w:val="008A1ECB"/>
    <w:rsid w:val="008C245D"/>
    <w:rsid w:val="008D2EB4"/>
    <w:rsid w:val="008D44FA"/>
    <w:rsid w:val="008E139F"/>
    <w:rsid w:val="00916249"/>
    <w:rsid w:val="00931ACB"/>
    <w:rsid w:val="00934397"/>
    <w:rsid w:val="00946750"/>
    <w:rsid w:val="00972F95"/>
    <w:rsid w:val="0097748A"/>
    <w:rsid w:val="00980896"/>
    <w:rsid w:val="009A4E6A"/>
    <w:rsid w:val="009A5FD9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96A08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37DCE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65BB"/>
    <w:rsid w:val="00D3740C"/>
    <w:rsid w:val="00D617E0"/>
    <w:rsid w:val="00D65D02"/>
    <w:rsid w:val="00D9769C"/>
    <w:rsid w:val="00DC4786"/>
    <w:rsid w:val="00DD1480"/>
    <w:rsid w:val="00E15DCD"/>
    <w:rsid w:val="00E537D5"/>
    <w:rsid w:val="00E7286C"/>
    <w:rsid w:val="00E75B5D"/>
    <w:rsid w:val="00EA150A"/>
    <w:rsid w:val="00EB1CF3"/>
    <w:rsid w:val="00EB5310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766D6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10B9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177</cp:revision>
  <dcterms:created xsi:type="dcterms:W3CDTF">2019-03-22T12:28:00Z</dcterms:created>
  <dcterms:modified xsi:type="dcterms:W3CDTF">2020-03-03T14:52:00Z</dcterms:modified>
</cp:coreProperties>
</file>