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 w:rsidR="004411F1"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="00EE389E" w:rsidRPr="00FE6ECD">
              <w:rPr>
                <w:rFonts w:ascii="Calibri" w:hAnsi="Calibri" w:cs="Calibri"/>
                <w:b/>
              </w:rPr>
              <w:t xml:space="preserve"> </w:t>
            </w:r>
            <w:r w:rsidR="00DF2E5A"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0A2999" w:rsidRDefault="003072B8" w:rsidP="000A299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Çizim Masası ve</w:t>
            </w:r>
            <w:r w:rsidR="00796B01" w:rsidRPr="0037773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Sandalyesi </w:t>
            </w:r>
            <w:r w:rsidR="00796B01" w:rsidRPr="00377736">
              <w:rPr>
                <w:rFonts w:cstheme="minorHAnsi"/>
                <w:b/>
              </w:rPr>
              <w:t>Alımı</w:t>
            </w:r>
            <w:r w:rsidR="00796B01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2979A5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79A5">
              <w:rPr>
                <w:rFonts w:eastAsia="Times New Roman" w:cstheme="minorHAnsi"/>
                <w:b/>
                <w:color w:val="000000"/>
                <w:lang w:eastAsia="tr-TR"/>
              </w:rPr>
              <w:t>1.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0A2999">
              <w:rPr>
                <w:rFonts w:eastAsia="Times New Roman" w:cstheme="minorHAnsi"/>
                <w:color w:val="000000"/>
                <w:lang w:eastAsia="tr-TR"/>
              </w:rPr>
              <w:t>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8306D5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7D008F">
                <w:rPr>
                  <w:rStyle w:val="Kpr"/>
                </w:rPr>
                <w:t>https://www.iku.edu.tr/index.php/tr/istanbul-kultur-universitesi-satin-alma-daire-baskanligi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979A5" w:rsidP="002979A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İhale Konusu Malın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 xml:space="preserve">Niteliği, türü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AD2D32" w:rsidRDefault="003072B8" w:rsidP="004411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</w:rPr>
              <w:t>300 adet Çizim Masası, 300 adet Çizim Sandalyesi Alımı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979A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 Yapılacağı Y</w:t>
            </w:r>
            <w:r w:rsidR="007338E5" w:rsidRPr="001328D3">
              <w:rPr>
                <w:rFonts w:cstheme="minorHAnsi"/>
              </w:rPr>
              <w:t>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850D0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2850D0" w:rsidP="00152A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26</w:t>
            </w:r>
            <w:r w:rsidR="002979A5">
              <w:rPr>
                <w:rFonts w:cstheme="minorHAnsi"/>
              </w:rPr>
              <w:t>/07</w:t>
            </w:r>
            <w:r w:rsidR="003072B8">
              <w:rPr>
                <w:rFonts w:cstheme="minorHAnsi"/>
              </w:rPr>
              <w:t>/2019   15:0</w:t>
            </w:r>
            <w:r>
              <w:rPr>
                <w:rFonts w:cstheme="minorHAnsi"/>
              </w:rPr>
              <w:t>0</w:t>
            </w:r>
            <w:r w:rsidR="003F36EB">
              <w:rPr>
                <w:rFonts w:cstheme="minorHAnsi"/>
              </w:rPr>
              <w:t xml:space="preserve">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3072B8" w:rsidRDefault="002850D0" w:rsidP="00152A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2979A5">
              <w:rPr>
                <w:rFonts w:cstheme="minorHAnsi"/>
              </w:rPr>
              <w:t>/07</w:t>
            </w:r>
            <w:r w:rsidR="003F36EB" w:rsidRPr="003F36EB">
              <w:rPr>
                <w:rFonts w:cstheme="minorHAnsi"/>
              </w:rPr>
              <w:t xml:space="preserve">/2019   </w:t>
            </w:r>
            <w:r w:rsidR="003072B8">
              <w:rPr>
                <w:rFonts w:cstheme="minorHAnsi"/>
              </w:rPr>
              <w:t>09:3</w:t>
            </w:r>
            <w:r>
              <w:rPr>
                <w:rFonts w:cstheme="minorHAnsi"/>
              </w:rPr>
              <w:t>0</w:t>
            </w:r>
            <w:r w:rsidR="008E0E56">
              <w:rPr>
                <w:rFonts w:cstheme="minorHAnsi"/>
              </w:rPr>
              <w:t xml:space="preserve"> </w:t>
            </w:r>
          </w:p>
        </w:tc>
      </w:tr>
    </w:tbl>
    <w:p w:rsidR="00544CA8" w:rsidRPr="004A750E" w:rsidRDefault="002979A5" w:rsidP="00544CA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Ekonomik açıdan en avantajlı teklif fiyat esasına göre belirlenecektir.</w:t>
      </w:r>
    </w:p>
    <w:p w:rsidR="00544CA8" w:rsidRPr="00D362BD" w:rsidRDefault="002979A5" w:rsidP="00544CA8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İhale yerli ve yabancı tüm isteklilere açıktır.</w:t>
      </w:r>
    </w:p>
    <w:p w:rsidR="002402C3" w:rsidRDefault="002979A5" w:rsidP="00544CA8">
      <w:pPr>
        <w:rPr>
          <w:rFonts w:cstheme="minorHAnsi"/>
        </w:rPr>
      </w:pPr>
      <w:r>
        <w:rPr>
          <w:rFonts w:cstheme="minorHAnsi"/>
          <w:b/>
        </w:rPr>
        <w:t>4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8306D5" w:rsidRDefault="008306D5" w:rsidP="008306D5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>
        <w:t>İhale dokümanı satış bedeli: 100 TRY (</w:t>
      </w:r>
      <w:r>
        <w:t xml:space="preserve">Yüz Türk Lirası) </w:t>
      </w:r>
    </w:p>
    <w:p w:rsidR="008306D5" w:rsidRPr="00191626" w:rsidRDefault="008306D5" w:rsidP="008306D5">
      <w:pPr>
        <w:ind w:right="-23"/>
      </w:pPr>
      <w:r w:rsidRPr="00E9110E">
        <w:rPr>
          <w:b/>
        </w:rPr>
        <w:t>6.</w:t>
      </w:r>
      <w:r>
        <w:t xml:space="preserve"> İhale dokümanının </w:t>
      </w:r>
      <w:bookmarkStart w:id="0" w:name="_GoBack"/>
      <w:bookmarkEnd w:id="0"/>
      <w:r>
        <w:t xml:space="preserve">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8306D5" w:rsidRPr="00191626" w:rsidRDefault="008306D5" w:rsidP="008306D5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8306D5" w:rsidRPr="00191626" w:rsidRDefault="008306D5" w:rsidP="008306D5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8306D5" w:rsidRPr="00191626" w:rsidRDefault="008306D5" w:rsidP="008306D5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8306D5" w:rsidRPr="00191626" w:rsidRDefault="008306D5" w:rsidP="008306D5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8306D5" w:rsidRPr="00191626" w:rsidRDefault="008306D5" w:rsidP="008306D5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8306D5" w:rsidRPr="00187E67" w:rsidRDefault="008306D5" w:rsidP="008306D5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</w:p>
    <w:p w:rsidR="008306D5" w:rsidRDefault="008306D5" w:rsidP="008306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8306D5" w:rsidRPr="00DD1F94" w:rsidRDefault="008306D5" w:rsidP="00544CA8">
      <w:pPr>
        <w:rPr>
          <w:rFonts w:cstheme="minorHAnsi"/>
        </w:rPr>
      </w:pPr>
    </w:p>
    <w:p w:rsidR="002979A5" w:rsidRDefault="008306D5" w:rsidP="000704D8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</w:t>
      </w:r>
      <w:r w:rsidR="002979A5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2979A5" w:rsidRPr="00D4546F">
        <w:rPr>
          <w:rFonts w:cstheme="minorHAnsi"/>
        </w:rPr>
        <w:t xml:space="preserve">Teklifler,  </w:t>
      </w:r>
      <w:r w:rsidR="00F9306F">
        <w:rPr>
          <w:rFonts w:cstheme="minorHAnsi"/>
          <w:b/>
          <w:bCs/>
        </w:rPr>
        <w:t>26/07/2019  tarih  09:30</w:t>
      </w:r>
      <w:r w:rsidR="002979A5" w:rsidRPr="00D4546F">
        <w:rPr>
          <w:rFonts w:cstheme="minorHAnsi"/>
          <w:b/>
          <w:bCs/>
        </w:rPr>
        <w:t xml:space="preserve"> saatine kadar</w:t>
      </w:r>
      <w:r w:rsidR="002979A5" w:rsidRPr="00D4546F">
        <w:rPr>
          <w:rFonts w:cstheme="minorHAnsi"/>
          <w:i/>
        </w:rPr>
        <w:t xml:space="preserve">, </w:t>
      </w:r>
      <w:r w:rsidR="002979A5"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 w:rsidR="002979A5">
        <w:rPr>
          <w:rFonts w:cstheme="minorHAnsi"/>
          <w:b/>
          <w:bCs/>
        </w:rPr>
        <w:t>A blok 7</w:t>
      </w:r>
      <w:r w:rsidR="002979A5" w:rsidRPr="00D4546F">
        <w:rPr>
          <w:rFonts w:cstheme="minorHAnsi"/>
          <w:b/>
          <w:bCs/>
        </w:rPr>
        <w:t>.Kat Satın Alma Daire Başkanlığı</w:t>
      </w:r>
      <w:r w:rsidR="002979A5" w:rsidRPr="00D4546F">
        <w:rPr>
          <w:rFonts w:cstheme="minorHAnsi"/>
          <w:i/>
        </w:rPr>
        <w:t xml:space="preserve"> </w:t>
      </w:r>
      <w:r w:rsidR="002979A5"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0704D8" w:rsidRDefault="000704D8" w:rsidP="000704D8">
      <w:pPr>
        <w:widowControl w:val="0"/>
        <w:spacing w:after="120" w:line="240" w:lineRule="auto"/>
        <w:contextualSpacing/>
        <w:rPr>
          <w:rFonts w:cstheme="minorHAnsi"/>
        </w:rPr>
      </w:pPr>
    </w:p>
    <w:p w:rsidR="00544CA8" w:rsidRPr="00C71A53" w:rsidRDefault="008306D5" w:rsidP="00544CA8">
      <w:pPr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544CA8">
        <w:rPr>
          <w:rFonts w:cstheme="minorHAnsi"/>
          <w:b/>
        </w:rPr>
        <w:t>.</w:t>
      </w:r>
      <w:r w:rsidR="00544CA8" w:rsidRPr="00C71A53">
        <w:rPr>
          <w:rFonts w:cstheme="minorHAnsi"/>
          <w:b/>
        </w:rPr>
        <w:t xml:space="preserve"> </w:t>
      </w:r>
      <w:r w:rsidR="00544CA8" w:rsidRPr="00C71A53">
        <w:rPr>
          <w:rFonts w:cstheme="minorHAnsi"/>
        </w:rPr>
        <w:t>Konsorsiyum olarak ihaleye teklif verilemez.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0" w:rsidRDefault="00A37E30" w:rsidP="00D3740C">
      <w:pPr>
        <w:spacing w:after="0" w:line="240" w:lineRule="auto"/>
      </w:pPr>
      <w:r>
        <w:separator/>
      </w:r>
    </w:p>
  </w:endnote>
  <w:end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0" w:rsidRDefault="00A37E30" w:rsidP="00D3740C">
      <w:pPr>
        <w:spacing w:after="0" w:line="240" w:lineRule="auto"/>
      </w:pPr>
      <w:r>
        <w:separator/>
      </w:r>
    </w:p>
  </w:footnote>
  <w:foot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704D8"/>
    <w:rsid w:val="00084313"/>
    <w:rsid w:val="00093CCA"/>
    <w:rsid w:val="0009739A"/>
    <w:rsid w:val="000A2999"/>
    <w:rsid w:val="000C59FD"/>
    <w:rsid w:val="000D1DC6"/>
    <w:rsid w:val="000F0C91"/>
    <w:rsid w:val="001146C4"/>
    <w:rsid w:val="001470E1"/>
    <w:rsid w:val="00152AA8"/>
    <w:rsid w:val="001649DF"/>
    <w:rsid w:val="00166121"/>
    <w:rsid w:val="00181D14"/>
    <w:rsid w:val="001E2C15"/>
    <w:rsid w:val="00224423"/>
    <w:rsid w:val="002402C3"/>
    <w:rsid w:val="00266B6A"/>
    <w:rsid w:val="002850D0"/>
    <w:rsid w:val="002979A5"/>
    <w:rsid w:val="002A032F"/>
    <w:rsid w:val="002B3BBA"/>
    <w:rsid w:val="002C1454"/>
    <w:rsid w:val="002C3A4E"/>
    <w:rsid w:val="002D5DA6"/>
    <w:rsid w:val="00302801"/>
    <w:rsid w:val="00304D35"/>
    <w:rsid w:val="003072B8"/>
    <w:rsid w:val="003104EE"/>
    <w:rsid w:val="003371F9"/>
    <w:rsid w:val="00370C27"/>
    <w:rsid w:val="00377736"/>
    <w:rsid w:val="0037796C"/>
    <w:rsid w:val="003832F4"/>
    <w:rsid w:val="003C55ED"/>
    <w:rsid w:val="003F36EB"/>
    <w:rsid w:val="0040443F"/>
    <w:rsid w:val="00407209"/>
    <w:rsid w:val="00414205"/>
    <w:rsid w:val="00421E32"/>
    <w:rsid w:val="004232D3"/>
    <w:rsid w:val="004411F1"/>
    <w:rsid w:val="004A40C3"/>
    <w:rsid w:val="004C6793"/>
    <w:rsid w:val="004F644F"/>
    <w:rsid w:val="004F7277"/>
    <w:rsid w:val="00522459"/>
    <w:rsid w:val="00544046"/>
    <w:rsid w:val="00544CA8"/>
    <w:rsid w:val="00553DAC"/>
    <w:rsid w:val="005A14CB"/>
    <w:rsid w:val="005A64F8"/>
    <w:rsid w:val="005E2A51"/>
    <w:rsid w:val="00652240"/>
    <w:rsid w:val="00652474"/>
    <w:rsid w:val="0066573B"/>
    <w:rsid w:val="00673634"/>
    <w:rsid w:val="006E4D54"/>
    <w:rsid w:val="00706E30"/>
    <w:rsid w:val="007154F7"/>
    <w:rsid w:val="00721BB4"/>
    <w:rsid w:val="007338E5"/>
    <w:rsid w:val="00742276"/>
    <w:rsid w:val="0077676C"/>
    <w:rsid w:val="0078693D"/>
    <w:rsid w:val="00796B01"/>
    <w:rsid w:val="007D008F"/>
    <w:rsid w:val="007E033C"/>
    <w:rsid w:val="007F6EF7"/>
    <w:rsid w:val="008015EF"/>
    <w:rsid w:val="008306D5"/>
    <w:rsid w:val="00835BB1"/>
    <w:rsid w:val="00846813"/>
    <w:rsid w:val="00870AB3"/>
    <w:rsid w:val="008A1ECB"/>
    <w:rsid w:val="008C245D"/>
    <w:rsid w:val="008E0E56"/>
    <w:rsid w:val="00906025"/>
    <w:rsid w:val="00916249"/>
    <w:rsid w:val="00925B43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E07A6"/>
    <w:rsid w:val="009F3B4D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D2D32"/>
    <w:rsid w:val="00AE5F39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3234F"/>
    <w:rsid w:val="00C7118E"/>
    <w:rsid w:val="00C72B2B"/>
    <w:rsid w:val="00CA1691"/>
    <w:rsid w:val="00CB4FD9"/>
    <w:rsid w:val="00CB5F00"/>
    <w:rsid w:val="00CD4AA2"/>
    <w:rsid w:val="00CE0474"/>
    <w:rsid w:val="00CF0188"/>
    <w:rsid w:val="00D240D8"/>
    <w:rsid w:val="00D30386"/>
    <w:rsid w:val="00D3740C"/>
    <w:rsid w:val="00D617E0"/>
    <w:rsid w:val="00D65541"/>
    <w:rsid w:val="00D65D02"/>
    <w:rsid w:val="00D9769C"/>
    <w:rsid w:val="00DD1480"/>
    <w:rsid w:val="00DD1F94"/>
    <w:rsid w:val="00DF2E5A"/>
    <w:rsid w:val="00E15DCD"/>
    <w:rsid w:val="00E7286C"/>
    <w:rsid w:val="00E75B5D"/>
    <w:rsid w:val="00EB1CF3"/>
    <w:rsid w:val="00EC64AA"/>
    <w:rsid w:val="00EE389E"/>
    <w:rsid w:val="00EE7100"/>
    <w:rsid w:val="00EF5BFF"/>
    <w:rsid w:val="00F00B85"/>
    <w:rsid w:val="00F07A8B"/>
    <w:rsid w:val="00F3520D"/>
    <w:rsid w:val="00F37AF0"/>
    <w:rsid w:val="00F9306F"/>
    <w:rsid w:val="00FA72ED"/>
    <w:rsid w:val="00FD604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DC4A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  <w:style w:type="paragraph" w:styleId="BalonMetni">
    <w:name w:val="Balloon Text"/>
    <w:basedOn w:val="Normal"/>
    <w:link w:val="BalonMetni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index.php/tr/istanbul-kultur-universitesi-satin-alma-daire-baskanl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148</cp:revision>
  <dcterms:created xsi:type="dcterms:W3CDTF">2019-03-22T12:28:00Z</dcterms:created>
  <dcterms:modified xsi:type="dcterms:W3CDTF">2019-07-19T08:18:00Z</dcterms:modified>
</cp:coreProperties>
</file>