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E0C56" w:rsidRPr="006324B4" w:rsidRDefault="00C470CC" w:rsidP="00FE0C56">
      <w:pPr>
        <w:spacing w:line="480" w:lineRule="auto"/>
        <w:rPr>
          <w:b/>
          <w:color w:val="C00000"/>
          <w:sz w:val="32"/>
          <w:szCs w:val="28"/>
        </w:rPr>
      </w:pPr>
      <w:r>
        <w:rPr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791200" cy="6477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0CC" w:rsidRPr="005A5695" w:rsidRDefault="00C470CC" w:rsidP="00C470CC">
                            <w:pPr>
                              <w:ind w:left="1276" w:hanging="1276"/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A5695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İşin adı : </w:t>
                            </w:r>
                            <w:r w:rsidRPr="005A5695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İKÜ </w:t>
                            </w:r>
                            <w:r w:rsidR="005A5695" w:rsidRPr="005A5695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ATAKÖY YERLEŞKESİ</w:t>
                            </w:r>
                          </w:p>
                          <w:p w:rsidR="00C470CC" w:rsidRPr="005A5695" w:rsidRDefault="005A5695" w:rsidP="005A569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A5695">
                              <w:rPr>
                                <w:color w:val="000000" w:themeColor="text1"/>
                              </w:rPr>
                              <w:t>MTS1-MTS2-MTS3 İÇİN ÇİZİM MASASI</w:t>
                            </w:r>
                            <w:r w:rsidR="00DC3B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7EA1">
                              <w:rPr>
                                <w:color w:val="000000" w:themeColor="text1"/>
                              </w:rPr>
                              <w:t>MELAMİN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0;margin-top:26.2pt;width:456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" fillcolor="white [3201]" strokecolor="black [3200]" strokeweight="2pt">
                <v:textbox>
                  <w:txbxContent>
                    <w:p w:rsidR="00C470CC" w:rsidRPr="005A5695" w:rsidRDefault="00C470CC" w:rsidP="00C470CC">
                      <w:pPr>
                        <w:ind w:left="1276" w:hanging="1276"/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5A5695"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İşin adı : </w:t>
                      </w:r>
                      <w:r w:rsidRPr="005A5695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İKÜ </w:t>
                      </w:r>
                      <w:r w:rsidR="005A5695" w:rsidRPr="005A5695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>ATAKÖY YERLEŞKESİ</w:t>
                      </w:r>
                    </w:p>
                    <w:p w:rsidR="00C470CC" w:rsidRPr="005A5695" w:rsidRDefault="005A5695" w:rsidP="005A569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0000" w:themeColor="text1"/>
                        </w:rPr>
                      </w:pPr>
                      <w:r w:rsidRPr="005A5695">
                        <w:rPr>
                          <w:color w:val="000000" w:themeColor="text1"/>
                        </w:rPr>
                        <w:t>MTS1-MTS2-MTS3 İÇİN ÇİZİM MASASI</w:t>
                      </w:r>
                      <w:r w:rsidR="00DC3BAE">
                        <w:rPr>
                          <w:color w:val="000000" w:themeColor="text1"/>
                        </w:rPr>
                        <w:t xml:space="preserve"> </w:t>
                      </w:r>
                      <w:r w:rsidR="00AC7EA1">
                        <w:rPr>
                          <w:color w:val="000000" w:themeColor="text1"/>
                        </w:rPr>
                        <w:t>MELAMİN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0C56" w:rsidRPr="00572D61">
        <w:rPr>
          <w:b/>
          <w:sz w:val="32"/>
          <w:szCs w:val="28"/>
        </w:rPr>
        <w:t xml:space="preserve">                                      </w:t>
      </w:r>
      <w:r w:rsidR="00FE0C56" w:rsidRPr="006324B4">
        <w:rPr>
          <w:b/>
          <w:color w:val="C00000"/>
          <w:sz w:val="32"/>
          <w:szCs w:val="28"/>
        </w:rPr>
        <w:t xml:space="preserve"> </w:t>
      </w:r>
      <w:r w:rsidR="00360E78" w:rsidRPr="005A5695">
        <w:rPr>
          <w:b/>
          <w:color w:val="000000" w:themeColor="text1"/>
          <w:sz w:val="32"/>
          <w:szCs w:val="28"/>
        </w:rPr>
        <w:t xml:space="preserve">TEKNİK ŞARTNAME </w:t>
      </w:r>
    </w:p>
    <w:p w:rsidR="005A5695" w:rsidRDefault="005A5695" w:rsidP="005A5695">
      <w:pPr>
        <w:rPr>
          <w:b/>
          <w:sz w:val="32"/>
          <w:szCs w:val="28"/>
        </w:rPr>
      </w:pPr>
    </w:p>
    <w:p w:rsidR="005A5695" w:rsidRDefault="005A5695" w:rsidP="005A5695"/>
    <w:p w:rsidR="005A5695" w:rsidRPr="00BE0B97" w:rsidRDefault="005A5695" w:rsidP="005A5695">
      <w:pPr>
        <w:pStyle w:val="ListParagraph"/>
        <w:numPr>
          <w:ilvl w:val="0"/>
          <w:numId w:val="20"/>
        </w:numPr>
        <w:spacing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ÇİZİM MASASI </w:t>
      </w:r>
    </w:p>
    <w:p w:rsidR="005A5695" w:rsidRPr="00BE0B97" w:rsidRDefault="005A5695" w:rsidP="005A5695">
      <w:pPr>
        <w:pStyle w:val="ListParagraph"/>
        <w:spacing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A5695" w:rsidRPr="00B709DC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 xml:space="preserve">MASALAR 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 xml:space="preserve">Masa yüksekliği 25mm tablalı masalar için 73cm </w:t>
      </w:r>
      <w:r>
        <w:rPr>
          <w:rFonts w:ascii="Arial" w:hAnsi="Arial" w:cs="Arial"/>
          <w:sz w:val="24"/>
          <w:szCs w:val="24"/>
        </w:rPr>
        <w:t>olmalıdır.</w:t>
      </w:r>
      <w:r w:rsidRPr="00B709DC">
        <w:rPr>
          <w:rFonts w:ascii="Arial" w:hAnsi="Arial" w:cs="Arial"/>
          <w:sz w:val="24"/>
          <w:szCs w:val="24"/>
        </w:rPr>
        <w:t xml:space="preserve"> 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0x60x73 ölçülerinde olmalıdı</w:t>
      </w:r>
      <w:r w:rsidRPr="00B709DC">
        <w:rPr>
          <w:rFonts w:ascii="Arial" w:hAnsi="Arial" w:cs="Arial"/>
          <w:sz w:val="24"/>
          <w:szCs w:val="24"/>
        </w:rPr>
        <w:t>r.</w:t>
      </w:r>
    </w:p>
    <w:p w:rsidR="005A5695" w:rsidRPr="00B709DC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A5695" w:rsidRPr="00B709DC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MASA TABLASI</w:t>
      </w:r>
    </w:p>
    <w:p w:rsidR="00166135" w:rsidRDefault="005A5695" w:rsidP="0016613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6135">
        <w:rPr>
          <w:rFonts w:ascii="Arial" w:hAnsi="Arial" w:cs="Arial"/>
          <w:sz w:val="24"/>
          <w:szCs w:val="24"/>
        </w:rPr>
        <w:t>Ana masa tablaları E1 kalite Tablalar</w:t>
      </w:r>
      <w:r w:rsidR="00166135">
        <w:rPr>
          <w:rFonts w:ascii="Arial" w:hAnsi="Arial" w:cs="Arial"/>
          <w:sz w:val="24"/>
          <w:szCs w:val="24"/>
        </w:rPr>
        <w:t xml:space="preserve"> </w:t>
      </w:r>
      <w:r w:rsidR="00166135" w:rsidRPr="00166135">
        <w:rPr>
          <w:rFonts w:ascii="Arial" w:hAnsi="Arial" w:cs="Arial"/>
          <w:sz w:val="24"/>
          <w:szCs w:val="24"/>
        </w:rPr>
        <w:t>yonga levh</w:t>
      </w:r>
      <w:r w:rsidR="00166135">
        <w:rPr>
          <w:rFonts w:ascii="Arial" w:hAnsi="Arial" w:cs="Arial"/>
          <w:sz w:val="24"/>
          <w:szCs w:val="24"/>
        </w:rPr>
        <w:t xml:space="preserve">a üzeri  </w:t>
      </w:r>
      <w:r w:rsidR="007C2146">
        <w:rPr>
          <w:rFonts w:ascii="Arial" w:hAnsi="Arial" w:cs="Arial"/>
          <w:sz w:val="24"/>
          <w:szCs w:val="24"/>
        </w:rPr>
        <w:t>melamin</w:t>
      </w:r>
      <w:r w:rsidR="00166135">
        <w:rPr>
          <w:rFonts w:ascii="Arial" w:hAnsi="Arial" w:cs="Arial"/>
          <w:sz w:val="24"/>
          <w:szCs w:val="24"/>
        </w:rPr>
        <w:t xml:space="preserve"> olarak üretilmelidir.</w:t>
      </w:r>
    </w:p>
    <w:p w:rsidR="005A5695" w:rsidRPr="00166135" w:rsidRDefault="00166135" w:rsidP="0016613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Tablalar</w:t>
      </w:r>
      <w:r w:rsidR="005A5695" w:rsidRPr="00166135">
        <w:rPr>
          <w:rFonts w:ascii="Arial" w:hAnsi="Arial" w:cs="Arial"/>
          <w:sz w:val="24"/>
          <w:szCs w:val="24"/>
        </w:rPr>
        <w:t xml:space="preserve"> 25 mm kalınlığında üretilmelidir.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 xml:space="preserve"> Laminat tablaların kenarları 2mm PVC  ile </w:t>
      </w:r>
      <w:r>
        <w:rPr>
          <w:rFonts w:ascii="Arial" w:hAnsi="Arial" w:cs="Arial"/>
          <w:sz w:val="24"/>
          <w:szCs w:val="24"/>
        </w:rPr>
        <w:t>bantlanmalıdır.</w:t>
      </w:r>
    </w:p>
    <w:p w:rsidR="005A5695" w:rsidRPr="00B709DC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A5695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AYAKLAR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Ters U şeklindeki AIR ayaklar 30x50 ku</w:t>
      </w:r>
      <w:r>
        <w:rPr>
          <w:rFonts w:ascii="Arial" w:hAnsi="Arial" w:cs="Arial"/>
          <w:sz w:val="24"/>
          <w:szCs w:val="24"/>
        </w:rPr>
        <w:t>tu profil kaynatılarak üretilmelidir.</w:t>
      </w:r>
      <w:r w:rsidRPr="00B709DC">
        <w:rPr>
          <w:rFonts w:ascii="Arial" w:hAnsi="Arial" w:cs="Arial"/>
          <w:sz w:val="24"/>
          <w:szCs w:val="24"/>
        </w:rPr>
        <w:t xml:space="preserve"> 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AIR ayakların altına ayarlı ayak bağlay</w:t>
      </w:r>
      <w:r>
        <w:rPr>
          <w:rFonts w:ascii="Arial" w:hAnsi="Arial" w:cs="Arial"/>
          <w:sz w:val="24"/>
          <w:szCs w:val="24"/>
        </w:rPr>
        <w:t>abilmek için zamak tapa takılmalıdır.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Bu zamak tapa boyanabilir</w:t>
      </w:r>
      <w:r>
        <w:rPr>
          <w:rFonts w:ascii="Arial" w:hAnsi="Arial" w:cs="Arial"/>
          <w:sz w:val="24"/>
          <w:szCs w:val="24"/>
        </w:rPr>
        <w:t xml:space="preserve"> olmalıdır.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Bütün ayak tipleri zeminde ayar imkanı yap</w:t>
      </w:r>
      <w:r>
        <w:rPr>
          <w:rFonts w:ascii="Arial" w:hAnsi="Arial" w:cs="Arial"/>
          <w:sz w:val="24"/>
          <w:szCs w:val="24"/>
        </w:rPr>
        <w:t>ılması için ayarlı ayağa sahip olmalıdır.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Bütün ayaklar el</w:t>
      </w:r>
      <w:r>
        <w:rPr>
          <w:rFonts w:ascii="Arial" w:hAnsi="Arial" w:cs="Arial"/>
          <w:sz w:val="24"/>
          <w:szCs w:val="24"/>
        </w:rPr>
        <w:t>ektrostatik toz boya ile boyanmalıdır.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220°C lik fırınlarda boya sonrası kurutulmuş olmalıdır.</w:t>
      </w:r>
    </w:p>
    <w:p w:rsidR="005A5695" w:rsidRPr="00B709DC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A5695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 xml:space="preserve">TRAVERSLER 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Traversle</w:t>
      </w:r>
      <w:r>
        <w:rPr>
          <w:rFonts w:ascii="Arial" w:hAnsi="Arial" w:cs="Arial"/>
          <w:sz w:val="24"/>
          <w:szCs w:val="24"/>
        </w:rPr>
        <w:t>r 40x40 kutu profilden üretilmelidir.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Traversler ma</w:t>
      </w:r>
      <w:r>
        <w:rPr>
          <w:rFonts w:ascii="Arial" w:hAnsi="Arial" w:cs="Arial"/>
          <w:sz w:val="24"/>
          <w:szCs w:val="24"/>
        </w:rPr>
        <w:t>sa tablasına ve ayaklara bağlanmalıdı</w:t>
      </w:r>
      <w:r w:rsidRPr="00B709DC">
        <w:rPr>
          <w:rFonts w:ascii="Arial" w:hAnsi="Arial" w:cs="Arial"/>
          <w:sz w:val="24"/>
          <w:szCs w:val="24"/>
        </w:rPr>
        <w:t>r.</w:t>
      </w:r>
    </w:p>
    <w:p w:rsidR="005A5695" w:rsidRDefault="005A5695" w:rsidP="005A569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709DC">
        <w:rPr>
          <w:rFonts w:ascii="Arial" w:hAnsi="Arial" w:cs="Arial"/>
          <w:sz w:val="24"/>
          <w:szCs w:val="24"/>
        </w:rPr>
        <w:t>Traversler ele</w:t>
      </w:r>
      <w:r>
        <w:rPr>
          <w:rFonts w:ascii="Arial" w:hAnsi="Arial" w:cs="Arial"/>
          <w:sz w:val="24"/>
          <w:szCs w:val="24"/>
        </w:rPr>
        <w:t xml:space="preserve">ktrostatik toz boya ile boyanmalıdır </w:t>
      </w:r>
      <w:r w:rsidRPr="00B709DC">
        <w:rPr>
          <w:rFonts w:ascii="Arial" w:hAnsi="Arial" w:cs="Arial"/>
          <w:sz w:val="24"/>
          <w:szCs w:val="24"/>
        </w:rPr>
        <w:t>ve sonrasında</w:t>
      </w:r>
      <w:r>
        <w:rPr>
          <w:rFonts w:ascii="Arial" w:hAnsi="Arial" w:cs="Arial"/>
          <w:sz w:val="24"/>
          <w:szCs w:val="24"/>
        </w:rPr>
        <w:t xml:space="preserve"> 220°C lik fırınlarda kurutulmalıdır.</w:t>
      </w:r>
    </w:p>
    <w:p w:rsidR="005A5695" w:rsidRPr="00B709DC" w:rsidRDefault="005A5695" w:rsidP="005A569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A5695" w:rsidRPr="00C470CC" w:rsidRDefault="00166135" w:rsidP="00C470CC">
      <w:pPr>
        <w:spacing w:line="240" w:lineRule="auto"/>
        <w:rPr>
          <w:b/>
          <w:sz w:val="24"/>
        </w:rPr>
      </w:pPr>
      <w:r w:rsidRPr="0016613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177800</wp:posOffset>
            </wp:positionV>
            <wp:extent cx="3035975" cy="2430780"/>
            <wp:effectExtent l="0" t="0" r="0" b="7620"/>
            <wp:wrapSquare wrapText="bothSides"/>
            <wp:docPr id="1" name="Picture 1" descr="C:\Users\b.yilmaz\Pictures\Screenshots\Screenshot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.yilmaz\Pictures\Screenshots\Screenshot (3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7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5695" w:rsidRPr="00C470CC" w:rsidSect="00C470CC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FD" w:rsidRDefault="00330FFD" w:rsidP="006E1667">
      <w:pPr>
        <w:spacing w:after="0" w:line="240" w:lineRule="auto"/>
      </w:pPr>
      <w:r>
        <w:separator/>
      </w:r>
    </w:p>
  </w:endnote>
  <w:endnote w:type="continuationSeparator" w:id="0">
    <w:p w:rsidR="00330FFD" w:rsidRDefault="00330FFD" w:rsidP="006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FD" w:rsidRDefault="00330FFD" w:rsidP="006E1667">
      <w:pPr>
        <w:spacing w:after="0" w:line="240" w:lineRule="auto"/>
      </w:pPr>
      <w:r>
        <w:separator/>
      </w:r>
    </w:p>
  </w:footnote>
  <w:footnote w:type="continuationSeparator" w:id="0">
    <w:p w:rsidR="00330FFD" w:rsidRDefault="00330FFD" w:rsidP="006E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B8"/>
    <w:multiLevelType w:val="hybridMultilevel"/>
    <w:tmpl w:val="BB1ED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72A3"/>
    <w:multiLevelType w:val="hybridMultilevel"/>
    <w:tmpl w:val="F38A88D2"/>
    <w:lvl w:ilvl="0" w:tplc="66D6B6C4">
      <w:start w:val="1"/>
      <w:numFmt w:val="decimal"/>
      <w:lvlText w:val="%1."/>
      <w:lvlJc w:val="left"/>
      <w:pPr>
        <w:ind w:left="117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08E60448"/>
    <w:multiLevelType w:val="hybridMultilevel"/>
    <w:tmpl w:val="D2547E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61E"/>
    <w:multiLevelType w:val="hybridMultilevel"/>
    <w:tmpl w:val="DB84F8A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0926BA"/>
    <w:multiLevelType w:val="hybridMultilevel"/>
    <w:tmpl w:val="C5EEE340"/>
    <w:lvl w:ilvl="0" w:tplc="041F0013">
      <w:start w:val="1"/>
      <w:numFmt w:val="upperRoman"/>
      <w:lvlText w:val="%1."/>
      <w:lvlJc w:val="right"/>
      <w:pPr>
        <w:ind w:left="117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16B60028"/>
    <w:multiLevelType w:val="hybridMultilevel"/>
    <w:tmpl w:val="B70606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2B76"/>
    <w:multiLevelType w:val="hybridMultilevel"/>
    <w:tmpl w:val="DC986C70"/>
    <w:lvl w:ilvl="0" w:tplc="7F463BA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64CB9"/>
    <w:multiLevelType w:val="hybridMultilevel"/>
    <w:tmpl w:val="5216B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A10"/>
    <w:multiLevelType w:val="hybridMultilevel"/>
    <w:tmpl w:val="A4DAC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0181"/>
    <w:multiLevelType w:val="hybridMultilevel"/>
    <w:tmpl w:val="D8D4B4E8"/>
    <w:lvl w:ilvl="0" w:tplc="768663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C6E02"/>
    <w:multiLevelType w:val="multilevel"/>
    <w:tmpl w:val="2B9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D23BD"/>
    <w:multiLevelType w:val="hybridMultilevel"/>
    <w:tmpl w:val="E2AA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057F"/>
    <w:multiLevelType w:val="hybridMultilevel"/>
    <w:tmpl w:val="9716C24A"/>
    <w:lvl w:ilvl="0" w:tplc="B860EF94">
      <w:start w:val="1"/>
      <w:numFmt w:val="decimal"/>
      <w:lvlText w:val="%1."/>
      <w:lvlJc w:val="left"/>
      <w:pPr>
        <w:ind w:left="578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0301628"/>
    <w:multiLevelType w:val="hybridMultilevel"/>
    <w:tmpl w:val="7E84F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233FD"/>
    <w:multiLevelType w:val="hybridMultilevel"/>
    <w:tmpl w:val="E9C822F8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3703AAD"/>
    <w:multiLevelType w:val="hybridMultilevel"/>
    <w:tmpl w:val="A276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632A"/>
    <w:multiLevelType w:val="hybridMultilevel"/>
    <w:tmpl w:val="6130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0D23"/>
    <w:multiLevelType w:val="hybridMultilevel"/>
    <w:tmpl w:val="D6644EC2"/>
    <w:lvl w:ilvl="0" w:tplc="D854AF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9042C"/>
    <w:multiLevelType w:val="hybridMultilevel"/>
    <w:tmpl w:val="64C8D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57A1F"/>
    <w:multiLevelType w:val="hybridMultilevel"/>
    <w:tmpl w:val="863075DE"/>
    <w:lvl w:ilvl="0" w:tplc="D56C32E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B0269F5"/>
    <w:multiLevelType w:val="hybridMultilevel"/>
    <w:tmpl w:val="5978C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E63C3"/>
    <w:multiLevelType w:val="hybridMultilevel"/>
    <w:tmpl w:val="5B5E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6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17"/>
  </w:num>
  <w:num w:numId="13">
    <w:abstractNumId w:val="19"/>
  </w:num>
  <w:num w:numId="14">
    <w:abstractNumId w:val="12"/>
  </w:num>
  <w:num w:numId="15">
    <w:abstractNumId w:val="18"/>
  </w:num>
  <w:num w:numId="16">
    <w:abstractNumId w:val="6"/>
  </w:num>
  <w:num w:numId="17">
    <w:abstractNumId w:val="1"/>
  </w:num>
  <w:num w:numId="18">
    <w:abstractNumId w:val="4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9"/>
    <w:rsid w:val="00054D81"/>
    <w:rsid w:val="000863F2"/>
    <w:rsid w:val="000D61E6"/>
    <w:rsid w:val="00102C34"/>
    <w:rsid w:val="00106508"/>
    <w:rsid w:val="0013573B"/>
    <w:rsid w:val="00166135"/>
    <w:rsid w:val="001759F9"/>
    <w:rsid w:val="00182078"/>
    <w:rsid w:val="001A30F2"/>
    <w:rsid w:val="001D566A"/>
    <w:rsid w:val="001F0A0B"/>
    <w:rsid w:val="001F23A2"/>
    <w:rsid w:val="002B385C"/>
    <w:rsid w:val="002B6D46"/>
    <w:rsid w:val="002C13D9"/>
    <w:rsid w:val="002D2061"/>
    <w:rsid w:val="002E71E2"/>
    <w:rsid w:val="002F2515"/>
    <w:rsid w:val="00301899"/>
    <w:rsid w:val="003043BB"/>
    <w:rsid w:val="00304FAD"/>
    <w:rsid w:val="00325409"/>
    <w:rsid w:val="00330FFD"/>
    <w:rsid w:val="0033648F"/>
    <w:rsid w:val="00360E78"/>
    <w:rsid w:val="00362302"/>
    <w:rsid w:val="00393A81"/>
    <w:rsid w:val="0039504B"/>
    <w:rsid w:val="003D17AE"/>
    <w:rsid w:val="00425642"/>
    <w:rsid w:val="0044290F"/>
    <w:rsid w:val="004B3DA5"/>
    <w:rsid w:val="00537506"/>
    <w:rsid w:val="00543D04"/>
    <w:rsid w:val="00572D61"/>
    <w:rsid w:val="0058057D"/>
    <w:rsid w:val="005A5695"/>
    <w:rsid w:val="005D3830"/>
    <w:rsid w:val="005E4FB0"/>
    <w:rsid w:val="00613BD1"/>
    <w:rsid w:val="0062089D"/>
    <w:rsid w:val="006324B4"/>
    <w:rsid w:val="00661942"/>
    <w:rsid w:val="00681F1E"/>
    <w:rsid w:val="00693270"/>
    <w:rsid w:val="006961D3"/>
    <w:rsid w:val="006A74D0"/>
    <w:rsid w:val="006E1667"/>
    <w:rsid w:val="007104C9"/>
    <w:rsid w:val="007213E8"/>
    <w:rsid w:val="0078114B"/>
    <w:rsid w:val="00793209"/>
    <w:rsid w:val="00793C27"/>
    <w:rsid w:val="007C2146"/>
    <w:rsid w:val="007C227E"/>
    <w:rsid w:val="007C51A1"/>
    <w:rsid w:val="007D0DF2"/>
    <w:rsid w:val="00807139"/>
    <w:rsid w:val="0089550A"/>
    <w:rsid w:val="008A1106"/>
    <w:rsid w:val="008F2707"/>
    <w:rsid w:val="009665AD"/>
    <w:rsid w:val="009704F4"/>
    <w:rsid w:val="00995B67"/>
    <w:rsid w:val="009E3CD9"/>
    <w:rsid w:val="009E5D66"/>
    <w:rsid w:val="009E65D3"/>
    <w:rsid w:val="009F677B"/>
    <w:rsid w:val="00A41F58"/>
    <w:rsid w:val="00A455F1"/>
    <w:rsid w:val="00A60165"/>
    <w:rsid w:val="00AC1F98"/>
    <w:rsid w:val="00AC7EA1"/>
    <w:rsid w:val="00AD7D41"/>
    <w:rsid w:val="00B6485F"/>
    <w:rsid w:val="00BB1FBF"/>
    <w:rsid w:val="00BF58BC"/>
    <w:rsid w:val="00C42E04"/>
    <w:rsid w:val="00C470CC"/>
    <w:rsid w:val="00CA2904"/>
    <w:rsid w:val="00CA4ACD"/>
    <w:rsid w:val="00CC795E"/>
    <w:rsid w:val="00CF69FF"/>
    <w:rsid w:val="00D11BA6"/>
    <w:rsid w:val="00DB0472"/>
    <w:rsid w:val="00DB0836"/>
    <w:rsid w:val="00DC3BAE"/>
    <w:rsid w:val="00DE7037"/>
    <w:rsid w:val="00DF12FD"/>
    <w:rsid w:val="00ED15AB"/>
    <w:rsid w:val="00F17106"/>
    <w:rsid w:val="00F2655C"/>
    <w:rsid w:val="00FD1596"/>
    <w:rsid w:val="00FE0C5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7CF6"/>
  <w15:docId w15:val="{671380E4-F0E8-4A87-992F-B681D6E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67"/>
  </w:style>
  <w:style w:type="paragraph" w:styleId="Footer">
    <w:name w:val="footer"/>
    <w:basedOn w:val="Normal"/>
    <w:link w:val="FooterChar"/>
    <w:uiPriority w:val="99"/>
    <w:unhideWhenUsed/>
    <w:rsid w:val="006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67"/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2B385C"/>
    <w:pPr>
      <w:spacing w:after="0" w:line="240" w:lineRule="auto"/>
      <w:ind w:left="29" w:right="29"/>
    </w:pPr>
    <w:rPr>
      <w:color w:val="4F81BD" w:themeColor="accent1"/>
      <w:sz w:val="20"/>
      <w:szCs w:val="20"/>
      <w:lang w:eastAsia="tr-TR"/>
    </w:rPr>
  </w:style>
  <w:style w:type="character" w:customStyle="1" w:styleId="AltbilgiKarakteri">
    <w:name w:val="Altbilgi Karakteri"/>
    <w:basedOn w:val="DefaultParagraphFont"/>
    <w:link w:val="altbilgi"/>
    <w:uiPriority w:val="99"/>
    <w:rsid w:val="002B385C"/>
    <w:rPr>
      <w:color w:val="4F81BD" w:themeColor="accent1"/>
      <w:sz w:val="20"/>
      <w:szCs w:val="20"/>
      <w:lang w:eastAsia="tr-TR"/>
    </w:rPr>
  </w:style>
  <w:style w:type="paragraph" w:customStyle="1" w:styleId="Grafik">
    <w:name w:val="Grafik"/>
    <w:basedOn w:val="Normal"/>
    <w:uiPriority w:val="99"/>
    <w:rsid w:val="002B385C"/>
    <w:pPr>
      <w:spacing w:after="80" w:line="240" w:lineRule="auto"/>
      <w:jc w:val="center"/>
    </w:pPr>
    <w:rPr>
      <w:sz w:val="20"/>
      <w:szCs w:val="20"/>
      <w:lang w:eastAsia="tr-TR"/>
    </w:rPr>
  </w:style>
  <w:style w:type="paragraph" w:customStyle="1" w:styleId="Kurulu">
    <w:name w:val="Kuruluş"/>
    <w:basedOn w:val="Normal"/>
    <w:uiPriority w:val="2"/>
    <w:qFormat/>
    <w:rsid w:val="002B385C"/>
    <w:pPr>
      <w:spacing w:after="60" w:line="240" w:lineRule="auto"/>
      <w:ind w:left="29" w:right="29"/>
    </w:pPr>
    <w:rPr>
      <w:b/>
      <w:bCs/>
      <w:color w:val="4F81BD" w:themeColor="accent1"/>
      <w:sz w:val="36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7D0D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8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3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357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7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13573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6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Büşra Gizem Yılmaz</cp:lastModifiedBy>
  <cp:revision>7</cp:revision>
  <cp:lastPrinted>2019-05-06T14:34:00Z</cp:lastPrinted>
  <dcterms:created xsi:type="dcterms:W3CDTF">2019-04-19T07:34:00Z</dcterms:created>
  <dcterms:modified xsi:type="dcterms:W3CDTF">2019-05-06T14:34:00Z</dcterms:modified>
</cp:coreProperties>
</file>